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CFC0" w14:textId="7B46B52B" w:rsidR="00521FC5" w:rsidRDefault="00521FC5"/>
    <w:p w14:paraId="62A130CC" w14:textId="03CD17A2" w:rsidR="00521FC5" w:rsidRDefault="00521FC5">
      <w:r>
        <w:t>Alpha Zeta Chapter</w:t>
      </w:r>
    </w:p>
    <w:p w14:paraId="6E105600" w14:textId="798C2153" w:rsidR="00521FC5" w:rsidRDefault="00521FC5">
      <w:r>
        <w:t>Delta Kappa Gamma International</w:t>
      </w:r>
    </w:p>
    <w:p w14:paraId="6163D126" w14:textId="77777777" w:rsidR="008124CB" w:rsidRDefault="008124CB">
      <w:r>
        <w:t>March 11, 2023</w:t>
      </w:r>
    </w:p>
    <w:p w14:paraId="66B0C691" w14:textId="2DF532ED" w:rsidR="00521FC5" w:rsidRDefault="008124CB">
      <w:r>
        <w:t>Athens United Methodist Church</w:t>
      </w:r>
    </w:p>
    <w:p w14:paraId="12E7D4E6" w14:textId="77777777" w:rsidR="008124CB" w:rsidRDefault="008124CB"/>
    <w:p w14:paraId="4BBD06DF" w14:textId="624D1EAE" w:rsidR="00521FC5" w:rsidRDefault="00521FC5">
      <w:r>
        <w:t>The</w:t>
      </w:r>
      <w:r w:rsidR="00D121B8">
        <w:t xml:space="preserve"> meeting was ca</w:t>
      </w:r>
      <w:r w:rsidR="00CD6EB6">
        <w:t>ll</w:t>
      </w:r>
      <w:r w:rsidR="00D121B8">
        <w:t>ed to order by President Denise Amer at 9:</w:t>
      </w:r>
      <w:r w:rsidR="008124CB">
        <w:t>35</w:t>
      </w:r>
      <w:r w:rsidR="00D121B8">
        <w:t xml:space="preserve"> am.</w:t>
      </w:r>
    </w:p>
    <w:p w14:paraId="1D88E283" w14:textId="3822823A" w:rsidR="00373221" w:rsidRDefault="000E037C">
      <w:r>
        <w:t xml:space="preserve">She welcomed all members and </w:t>
      </w:r>
      <w:r w:rsidR="00D121B8">
        <w:t>guests</w:t>
      </w:r>
      <w:r>
        <w:t>.</w:t>
      </w:r>
    </w:p>
    <w:p w14:paraId="5AC7BD2B" w14:textId="452C5417" w:rsidR="000E037C" w:rsidRDefault="000E037C">
      <w:r>
        <w:t xml:space="preserve">The Mission Statement and Collect were recited followed by the Flag Salute and Pledge of Allegiance.  </w:t>
      </w:r>
    </w:p>
    <w:p w14:paraId="23C7A26C" w14:textId="16B97D9D" w:rsidR="00373221" w:rsidRDefault="008124CB">
      <w:r>
        <w:t xml:space="preserve">Amanda </w:t>
      </w:r>
      <w:proofErr w:type="spellStart"/>
      <w:proofErr w:type="gramStart"/>
      <w:r>
        <w:t>Malanoski</w:t>
      </w:r>
      <w:proofErr w:type="spellEnd"/>
      <w:r w:rsidR="00D121B8">
        <w:t xml:space="preserve"> </w:t>
      </w:r>
      <w:r w:rsidR="000E037C">
        <w:t xml:space="preserve"> presented</w:t>
      </w:r>
      <w:proofErr w:type="gramEnd"/>
      <w:r w:rsidR="000E037C">
        <w:t xml:space="preserve"> the Thought for the Day </w:t>
      </w:r>
      <w:r>
        <w:t>– The Starfish and the Boy</w:t>
      </w:r>
    </w:p>
    <w:p w14:paraId="27AA8AB3" w14:textId="6FA4F13B" w:rsidR="000E037C" w:rsidRDefault="000E037C">
      <w:r>
        <w:t>The Opening Song</w:t>
      </w:r>
      <w:r w:rsidR="00D121B8">
        <w:t>s</w:t>
      </w:r>
      <w:r>
        <w:t xml:space="preserve"> </w:t>
      </w:r>
      <w:r w:rsidR="00D121B8">
        <w:t xml:space="preserve">were </w:t>
      </w:r>
      <w:r>
        <w:t xml:space="preserve">omitted due to no song leader available. </w:t>
      </w:r>
    </w:p>
    <w:p w14:paraId="1496A054" w14:textId="320D07B3" w:rsidR="000E037C" w:rsidRDefault="000E037C">
      <w:r>
        <w:t xml:space="preserve">The minutes of the </w:t>
      </w:r>
      <w:r w:rsidR="008124CB">
        <w:t>November</w:t>
      </w:r>
      <w:r w:rsidR="00D121B8">
        <w:t xml:space="preserve"> </w:t>
      </w:r>
      <w:r>
        <w:t>meeting</w:t>
      </w:r>
      <w:r w:rsidR="006D6E41">
        <w:t xml:space="preserve"> were presented online and offered for approval by </w:t>
      </w:r>
      <w:r w:rsidR="00D121B8">
        <w:t>Joyce Kerrick</w:t>
      </w:r>
      <w:r w:rsidR="006D6E41">
        <w:t>.  Minutes were accepted as presented.</w:t>
      </w:r>
    </w:p>
    <w:p w14:paraId="2B3590BE" w14:textId="20424F53" w:rsidR="006D6E41" w:rsidRDefault="00FE388A">
      <w:r>
        <w:t xml:space="preserve">The Treasurer’s Report was presented by Treasurer Mary Herman. We have 90 members for the upcoming year.  The </w:t>
      </w:r>
      <w:r w:rsidR="009F6A11">
        <w:t>ending</w:t>
      </w:r>
      <w:r>
        <w:t xml:space="preserve"> balance in the treasury for this month is </w:t>
      </w:r>
      <w:r w:rsidR="00317095">
        <w:t>$</w:t>
      </w:r>
      <w:r w:rsidR="008124CB">
        <w:t>7038.54</w:t>
      </w:r>
      <w:r w:rsidR="00317095">
        <w:t xml:space="preserve">.   </w:t>
      </w:r>
      <w:r w:rsidR="008124CB">
        <w:t xml:space="preserve">Dues will be due in June.  Active members will be $85 and $50 for reserve members.  </w:t>
      </w:r>
    </w:p>
    <w:p w14:paraId="28BF40BD" w14:textId="2E0D4851" w:rsidR="009F6A11" w:rsidRDefault="009F6A11">
      <w:r>
        <w:t xml:space="preserve">Vicki </w:t>
      </w:r>
      <w:proofErr w:type="spellStart"/>
      <w:r>
        <w:t>VanNoy</w:t>
      </w:r>
      <w:proofErr w:type="spellEnd"/>
      <w:r>
        <w:t xml:space="preserve"> presented some information about our Little Library.  </w:t>
      </w:r>
      <w:r w:rsidR="00D23394">
        <w:t>It has been refurbished by the Canton High School Shop class.  It looks great and will be placed at the LeRoy Museum.</w:t>
      </w:r>
    </w:p>
    <w:p w14:paraId="1ACC4C84" w14:textId="4C67D8CE" w:rsidR="00A532E0" w:rsidRDefault="00443F62">
      <w:r>
        <w:t xml:space="preserve">Sherry Spencer and Carol Lane presented the </w:t>
      </w:r>
      <w:r w:rsidR="00D23394">
        <w:t>vote</w:t>
      </w:r>
      <w:r w:rsidR="00A532E0">
        <w:t xml:space="preserve"> from the </w:t>
      </w:r>
      <w:r w:rsidR="00FB6342">
        <w:t xml:space="preserve">Membership </w:t>
      </w:r>
      <w:r w:rsidR="00A532E0">
        <w:t>Nominations Committee.</w:t>
      </w:r>
      <w:r>
        <w:t xml:space="preserve"> </w:t>
      </w:r>
      <w:r w:rsidR="00D23394">
        <w:t xml:space="preserve"> </w:t>
      </w:r>
      <w:proofErr w:type="gramStart"/>
      <w:r w:rsidR="00D23394">
        <w:t xml:space="preserve">The </w:t>
      </w:r>
      <w:r>
        <w:t xml:space="preserve"> </w:t>
      </w:r>
      <w:r w:rsidR="00D23394">
        <w:t>candidates</w:t>
      </w:r>
      <w:proofErr w:type="gramEnd"/>
      <w:r w:rsidR="00D23394">
        <w:t xml:space="preserve"> are: Jamie Fitch, Canton; Jenni Lane, Towanda; Theresa May, Troy;  Amy </w:t>
      </w:r>
      <w:proofErr w:type="spellStart"/>
      <w:r w:rsidR="00D23394">
        <w:t>Pautz</w:t>
      </w:r>
      <w:proofErr w:type="spellEnd"/>
      <w:r w:rsidR="00D23394">
        <w:t xml:space="preserve">, Troy; and Jennifer Seeley, Canton.  All were voted in by the membership.  </w:t>
      </w:r>
    </w:p>
    <w:p w14:paraId="75DC7C43" w14:textId="746EEB99" w:rsidR="005C6D42" w:rsidRDefault="00D23394">
      <w:r>
        <w:t xml:space="preserve">Phyllis McNeal read a note from Julie </w:t>
      </w:r>
      <w:proofErr w:type="spellStart"/>
      <w:r>
        <w:t>Larnar</w:t>
      </w:r>
      <w:r w:rsidR="005C6D42">
        <w:t>d</w:t>
      </w:r>
      <w:proofErr w:type="spellEnd"/>
      <w:r w:rsidR="005C6D42">
        <w:t>-Newberry who has moved to Texas.  She has found a local chapter there to attend.  She sends her best wishes to all of us.</w:t>
      </w:r>
    </w:p>
    <w:p w14:paraId="2D6AC361" w14:textId="56EE508C" w:rsidR="00A532E0" w:rsidRDefault="005C6D42">
      <w:r>
        <w:t xml:space="preserve">The </w:t>
      </w:r>
      <w:proofErr w:type="gramStart"/>
      <w:r>
        <w:t xml:space="preserve">recipient </w:t>
      </w:r>
      <w:r w:rsidR="00443F62">
        <w:t xml:space="preserve"> </w:t>
      </w:r>
      <w:r>
        <w:t>of</w:t>
      </w:r>
      <w:proofErr w:type="gramEnd"/>
      <w:r w:rsidR="00443F62">
        <w:t xml:space="preserve"> a </w:t>
      </w:r>
      <w:r w:rsidR="00A532E0">
        <w:t>Recruitment Grant</w:t>
      </w:r>
      <w:r w:rsidR="00443F62">
        <w:t xml:space="preserve">, Heidi </w:t>
      </w:r>
      <w:proofErr w:type="spellStart"/>
      <w:r w:rsidR="00443F62">
        <w:t>Elston</w:t>
      </w:r>
      <w:proofErr w:type="spellEnd"/>
      <w:r w:rsidR="00443F62">
        <w:t xml:space="preserve"> from Sayre</w:t>
      </w:r>
      <w:r>
        <w:t xml:space="preserve"> was present and thanked the group for our support.  She is student teaching in Towanda and Athens this semester</w:t>
      </w:r>
      <w:r w:rsidR="00443F62">
        <w:t xml:space="preserve">.  </w:t>
      </w:r>
    </w:p>
    <w:p w14:paraId="53D3297E" w14:textId="32CA4236" w:rsidR="006C0AA3" w:rsidRDefault="00FB6342">
      <w:r>
        <w:t>President Amer</w:t>
      </w:r>
      <w:r w:rsidR="006540D1">
        <w:t xml:space="preserve"> also mentioned that we are </w:t>
      </w:r>
      <w:r>
        <w:t xml:space="preserve">still </w:t>
      </w:r>
      <w:r w:rsidR="006540D1">
        <w:t>seeking someone to Chair the Music Committee and someone to lead the Alpha Zeta Singers.</w:t>
      </w:r>
    </w:p>
    <w:p w14:paraId="5DA09E00" w14:textId="7FE54FC8" w:rsidR="005C6D42" w:rsidRDefault="005C6D42">
      <w:r>
        <w:t xml:space="preserve">Beth Carmen reminded everyone that the proceeds from the book sale going on today will help support the Baby Book Project.  </w:t>
      </w:r>
    </w:p>
    <w:p w14:paraId="07551A6A" w14:textId="77777777" w:rsidR="00D33206" w:rsidRDefault="00CD634E">
      <w:r>
        <w:t xml:space="preserve">New Business – The Tri-Chapter Meeting will be held at The </w:t>
      </w:r>
      <w:proofErr w:type="spellStart"/>
      <w:r>
        <w:t>Inn</w:t>
      </w:r>
      <w:r w:rsidR="005C6D42">
        <w:t>e</w:t>
      </w:r>
      <w:proofErr w:type="spellEnd"/>
      <w:r>
        <w:t xml:space="preserve"> of the </w:t>
      </w:r>
      <w:proofErr w:type="spellStart"/>
      <w:r>
        <w:t>Abingto</w:t>
      </w:r>
      <w:r w:rsidR="0045172A">
        <w:t>n</w:t>
      </w:r>
      <w:r>
        <w:t>s</w:t>
      </w:r>
      <w:proofErr w:type="spellEnd"/>
      <w:r>
        <w:t xml:space="preserve"> on May 20, 2023.</w:t>
      </w:r>
      <w:r w:rsidR="0045172A">
        <w:t xml:space="preserve"> </w:t>
      </w:r>
    </w:p>
    <w:p w14:paraId="5A899B2C" w14:textId="77777777" w:rsidR="00D33206" w:rsidRDefault="00D33206">
      <w:r>
        <w:t xml:space="preserve">The New Initiates Tea will be held at Lake </w:t>
      </w:r>
      <w:proofErr w:type="spellStart"/>
      <w:r>
        <w:t>Mokoma</w:t>
      </w:r>
      <w:proofErr w:type="spellEnd"/>
      <w:r>
        <w:t xml:space="preserve"> Cottage in Laporte on Sunday, May 7, 2023. </w:t>
      </w:r>
    </w:p>
    <w:p w14:paraId="5937816B" w14:textId="04C9238C" w:rsidR="00D33206" w:rsidRDefault="00D33206">
      <w:r>
        <w:lastRenderedPageBreak/>
        <w:t>The PA State Convention will be June 21 – 23 at Wyndham Resort and Convention Center in Lancaster PA.  Keep watch on the newsletter for registration details.</w:t>
      </w:r>
      <w:r w:rsidR="00186643">
        <w:t xml:space="preserve">  All donations for our gift basket can be gathered for the theme of Treasures of the Endless Mountains.</w:t>
      </w:r>
    </w:p>
    <w:p w14:paraId="69BEF72A" w14:textId="3337564A" w:rsidR="00CD634E" w:rsidRDefault="00D33206">
      <w:r>
        <w:t xml:space="preserve">Marilyn Ayres of the Necrology Committee presented a very touching ceremony to honor these three sisters: Joyce Van </w:t>
      </w:r>
      <w:proofErr w:type="spellStart"/>
      <w:r>
        <w:t>Dusen</w:t>
      </w:r>
      <w:proofErr w:type="spellEnd"/>
      <w:r>
        <w:t xml:space="preserve">, Theresa Sparrow, and Christine Woodward.  </w:t>
      </w:r>
    </w:p>
    <w:p w14:paraId="317359A2" w14:textId="3FE6862A" w:rsidR="00FE3C9C" w:rsidRDefault="00FE3C9C">
      <w:r>
        <w:t xml:space="preserve">Business Meeting was adjourned at </w:t>
      </w:r>
      <w:r w:rsidR="0012618C">
        <w:t>10</w:t>
      </w:r>
      <w:r>
        <w:t xml:space="preserve">:30 </w:t>
      </w:r>
      <w:r w:rsidR="0012618C">
        <w:t>a</w:t>
      </w:r>
      <w:r>
        <w:t>m.</w:t>
      </w:r>
    </w:p>
    <w:p w14:paraId="355AEF87" w14:textId="77777777" w:rsidR="00186643" w:rsidRDefault="00186643">
      <w:r>
        <w:t>We gathered in the Social Room for the “Alpha Zeta Mixer” led by Betsy Seeley.  She led several activities that helped us to meet members we had not had a chance to meet before.  It was great fun and so delightful to meet others in our group.</w:t>
      </w:r>
    </w:p>
    <w:p w14:paraId="51892176" w14:textId="6C0085A4" w:rsidR="00186643" w:rsidRDefault="00186643">
      <w:r>
        <w:t xml:space="preserve">Sherry Spencer gave a blessing for our lunch.  The Church members provided a delicious soup and salad luncheon. </w:t>
      </w:r>
    </w:p>
    <w:p w14:paraId="0C6BC639" w14:textId="113E0B27" w:rsidR="00226675" w:rsidRDefault="00226675">
      <w:r>
        <w:t xml:space="preserve">The </w:t>
      </w:r>
      <w:r w:rsidR="0012618C">
        <w:t>day</w:t>
      </w:r>
      <w:r>
        <w:t xml:space="preserve"> ended with the singing of The Delta Kappa Gamma Song.  </w:t>
      </w:r>
    </w:p>
    <w:p w14:paraId="143E9D01" w14:textId="77777777" w:rsidR="00CD6EB6" w:rsidRDefault="00CD6EB6"/>
    <w:p w14:paraId="77C6F6E0" w14:textId="587129CE" w:rsidR="00226675" w:rsidRDefault="00226675">
      <w:r>
        <w:t xml:space="preserve">Minutes recorded by Joyce Kerrick, Secretary. </w:t>
      </w:r>
    </w:p>
    <w:p w14:paraId="2B5B72E6" w14:textId="6E53BED7" w:rsidR="00317095" w:rsidRDefault="00317095">
      <w:r>
        <w:tab/>
      </w:r>
    </w:p>
    <w:p w14:paraId="70C9928A" w14:textId="77777777" w:rsidR="00FE3C9C" w:rsidRDefault="00FE3C9C"/>
    <w:p w14:paraId="1372ACD0" w14:textId="77777777" w:rsidR="00CD634E" w:rsidRDefault="00CD634E"/>
    <w:p w14:paraId="2A1939E0" w14:textId="77777777" w:rsidR="006540D1" w:rsidRDefault="006540D1"/>
    <w:p w14:paraId="7D023451" w14:textId="77777777" w:rsidR="00A532E0" w:rsidRDefault="00A532E0"/>
    <w:p w14:paraId="7BB209E0" w14:textId="77777777" w:rsidR="00A532E0" w:rsidRDefault="00A532E0"/>
    <w:p w14:paraId="4BDC00A6" w14:textId="77777777" w:rsidR="000E037C" w:rsidRDefault="000E037C"/>
    <w:sectPr w:rsidR="000E0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C5"/>
    <w:rsid w:val="000E037C"/>
    <w:rsid w:val="0012618C"/>
    <w:rsid w:val="00186643"/>
    <w:rsid w:val="00226675"/>
    <w:rsid w:val="00317095"/>
    <w:rsid w:val="00373221"/>
    <w:rsid w:val="00443F62"/>
    <w:rsid w:val="0045172A"/>
    <w:rsid w:val="0048625D"/>
    <w:rsid w:val="004D675B"/>
    <w:rsid w:val="00517639"/>
    <w:rsid w:val="00521FC5"/>
    <w:rsid w:val="005276BE"/>
    <w:rsid w:val="005C6D42"/>
    <w:rsid w:val="006540D1"/>
    <w:rsid w:val="006C0AA3"/>
    <w:rsid w:val="006D6E41"/>
    <w:rsid w:val="008124CB"/>
    <w:rsid w:val="009F6A11"/>
    <w:rsid w:val="00A532E0"/>
    <w:rsid w:val="00B65612"/>
    <w:rsid w:val="00CD634E"/>
    <w:rsid w:val="00CD6EB6"/>
    <w:rsid w:val="00D121B8"/>
    <w:rsid w:val="00D23394"/>
    <w:rsid w:val="00D33206"/>
    <w:rsid w:val="00FB6342"/>
    <w:rsid w:val="00FE388A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ED04C"/>
  <w15:docId w15:val="{292431C1-FF88-43AC-98F9-73CDEE53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2</cp:revision>
  <dcterms:created xsi:type="dcterms:W3CDTF">2023-05-08T01:20:00Z</dcterms:created>
  <dcterms:modified xsi:type="dcterms:W3CDTF">2023-05-08T01:20:00Z</dcterms:modified>
</cp:coreProperties>
</file>