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D0" w:rsidRDefault="009F07D0" w:rsidP="0006028E">
      <w:pPr>
        <w:pStyle w:val="gmail-msonospacing"/>
        <w:jc w:val="center"/>
      </w:pPr>
      <w:r>
        <w:rPr>
          <w:b/>
          <w:bCs/>
        </w:rPr>
        <w:t>Alpha Zeta Chapter</w:t>
      </w:r>
    </w:p>
    <w:p w:rsidR="009F07D0" w:rsidRDefault="0006028E" w:rsidP="009F07D0">
      <w:pPr>
        <w:pStyle w:val="gmail-msonospacing"/>
      </w:pPr>
      <w:r>
        <w:t>Phyllis McNeal called the meeting to order at 7:00 and w</w:t>
      </w:r>
      <w:r w:rsidR="009F07D0">
        <w:t>elcome</w:t>
      </w:r>
      <w:r>
        <w:t>d online members, inductees and new o</w:t>
      </w:r>
      <w:r w:rsidR="009F07D0">
        <w:t>fficers</w:t>
      </w:r>
      <w:r>
        <w:t>.</w:t>
      </w:r>
    </w:p>
    <w:p w:rsidR="009F07D0" w:rsidRDefault="0006028E" w:rsidP="009F07D0">
      <w:pPr>
        <w:pStyle w:val="gmail-msonospacing"/>
      </w:pPr>
      <w:r>
        <w:t>The Mission Statement and Collect were recited.</w:t>
      </w:r>
    </w:p>
    <w:p w:rsidR="009F07D0" w:rsidRDefault="0006028E" w:rsidP="009F07D0">
      <w:pPr>
        <w:pStyle w:val="gmail-msonospacing"/>
      </w:pPr>
      <w:r w:rsidRPr="00B83172">
        <w:rPr>
          <w:b/>
        </w:rPr>
        <w:t>Thought for the Day</w:t>
      </w:r>
      <w:r>
        <w:t xml:space="preserve"> was presented by Amy </w:t>
      </w:r>
      <w:r w:rsidR="009F07D0">
        <w:t>Brown</w:t>
      </w:r>
      <w:r w:rsidR="00B83172">
        <w:t>, a former Air Force member</w:t>
      </w:r>
      <w:r w:rsidR="009F07D0">
        <w:t> </w:t>
      </w:r>
      <w:r>
        <w:t>who shared experiences growing up in a milit</w:t>
      </w:r>
      <w:r w:rsidR="00B83172">
        <w:t>ary family</w:t>
      </w:r>
      <w:r>
        <w:t xml:space="preserve">.  </w:t>
      </w:r>
      <w:r w:rsidR="00364262">
        <w:t>Incredibly, s</w:t>
      </w:r>
      <w:r>
        <w:t>he enlisted a few days before the September 11th</w:t>
      </w:r>
      <w:r w:rsidR="00B83172">
        <w:t xml:space="preserve"> attack. M</w:t>
      </w:r>
      <w:r>
        <w:t xml:space="preserve">ilitary training instilled valuable skills she uses in teaching, that is “Service </w:t>
      </w:r>
      <w:proofErr w:type="gramStart"/>
      <w:r>
        <w:t>Before</w:t>
      </w:r>
      <w:proofErr w:type="gramEnd"/>
      <w:r>
        <w:t xml:space="preserve"> Self” and “Integrity First”</w:t>
      </w:r>
      <w:r w:rsidR="00364262">
        <w:t>.  In an ever</w:t>
      </w:r>
      <w:r>
        <w:t xml:space="preserve"> challenging world where the </w:t>
      </w:r>
      <w:r w:rsidR="00364262">
        <w:t>“</w:t>
      </w:r>
      <w:r>
        <w:t>scary has become the new norm</w:t>
      </w:r>
      <w:r w:rsidR="00364262">
        <w:t>,</w:t>
      </w:r>
      <w:r w:rsidR="007E16E7">
        <w:t>”</w:t>
      </w:r>
      <w:r w:rsidR="00364262">
        <w:t xml:space="preserve"> she values military discipline and ability to handle the obstacles that </w:t>
      </w:r>
      <w:r w:rsidR="00B83172">
        <w:t>continue to c</w:t>
      </w:r>
      <w:r w:rsidR="00364262">
        <w:t>hange the world as we know it.</w:t>
      </w:r>
      <w:r w:rsidR="009F07D0">
        <w:t>                                                    </w:t>
      </w:r>
    </w:p>
    <w:p w:rsidR="009F07D0" w:rsidRDefault="00364262" w:rsidP="009F07D0">
      <w:pPr>
        <w:pStyle w:val="gmail-msonospacing"/>
      </w:pPr>
      <w:r w:rsidRPr="00B83172">
        <w:rPr>
          <w:b/>
        </w:rPr>
        <w:t>Approval of Minutes</w:t>
      </w:r>
      <w:r>
        <w:t>:</w:t>
      </w:r>
      <w:r w:rsidR="007E16E7">
        <w:t xml:space="preserve"> M</w:t>
      </w:r>
      <w:r>
        <w:t>inutes f</w:t>
      </w:r>
      <w:r w:rsidR="007E16E7">
        <w:t>rom the March meeting can be found online.</w:t>
      </w:r>
    </w:p>
    <w:p w:rsidR="009F07D0" w:rsidRDefault="009F07D0" w:rsidP="009F07D0">
      <w:pPr>
        <w:pStyle w:val="gmail-msonospacing"/>
      </w:pPr>
      <w:r w:rsidRPr="00B83172">
        <w:rPr>
          <w:b/>
        </w:rPr>
        <w:t>Treasurer’s Report</w:t>
      </w:r>
      <w:r w:rsidR="00364262">
        <w:t xml:space="preserve"> was shared by President McNeal, prepared by</w:t>
      </w:r>
      <w:r>
        <w:t xml:space="preserve"> Mary Herman</w:t>
      </w:r>
      <w:r w:rsidR="00364262">
        <w:t>.  The balance of $4249.12 will be submitted for review.</w:t>
      </w:r>
    </w:p>
    <w:p w:rsidR="009F07D0" w:rsidRDefault="00364262" w:rsidP="009F07D0">
      <w:pPr>
        <w:pStyle w:val="gmail-msonospacing"/>
      </w:pPr>
      <w:bookmarkStart w:id="0" w:name="_GoBack"/>
      <w:bookmarkEnd w:id="0"/>
      <w:r w:rsidRPr="00B83172">
        <w:rPr>
          <w:b/>
        </w:rPr>
        <w:t>Membership</w:t>
      </w:r>
      <w:r>
        <w:t>:</w:t>
      </w:r>
      <w:r w:rsidR="009F07D0">
        <w:t> Denise Amer</w:t>
      </w:r>
      <w:r w:rsidR="00F14FF2">
        <w:t>, chairperson (</w:t>
      </w:r>
      <w:r>
        <w:t xml:space="preserve"> Theresa Sparrow) shared the form for membership to the group. </w:t>
      </w:r>
      <w:r w:rsidR="00BC67CC">
        <w:t xml:space="preserve">These are </w:t>
      </w:r>
      <w:r w:rsidR="00BC67CC" w:rsidRPr="00750505">
        <w:rPr>
          <w:b/>
          <w:u w:val="single"/>
        </w:rPr>
        <w:t>due by</w:t>
      </w:r>
      <w:r w:rsidR="00BC67CC" w:rsidRPr="00750505">
        <w:rPr>
          <w:u w:val="single"/>
        </w:rPr>
        <w:t xml:space="preserve"> </w:t>
      </w:r>
      <w:r w:rsidR="00BC67CC" w:rsidRPr="00750505">
        <w:rPr>
          <w:b/>
          <w:u w:val="single"/>
        </w:rPr>
        <w:t xml:space="preserve">October </w:t>
      </w:r>
      <w:proofErr w:type="gramStart"/>
      <w:r w:rsidR="00BC67CC" w:rsidRPr="00750505">
        <w:rPr>
          <w:b/>
          <w:u w:val="single"/>
        </w:rPr>
        <w:t>16</w:t>
      </w:r>
      <w:r w:rsidR="00BC67CC" w:rsidRPr="00750505">
        <w:rPr>
          <w:b/>
          <w:u w:val="single"/>
          <w:vertAlign w:val="superscript"/>
        </w:rPr>
        <w:t>th</w:t>
      </w:r>
      <w:r w:rsidR="00BC67CC">
        <w:t xml:space="preserve"> .</w:t>
      </w:r>
      <w:proofErr w:type="gramEnd"/>
    </w:p>
    <w:p w:rsidR="008D56B6" w:rsidRPr="00F14FF2" w:rsidRDefault="009F07D0" w:rsidP="00A10863">
      <w:pPr>
        <w:pStyle w:val="gmail-msonospacing"/>
        <w:rPr>
          <w:b/>
        </w:rPr>
      </w:pPr>
      <w:r w:rsidRPr="00B83172">
        <w:rPr>
          <w:b/>
        </w:rPr>
        <w:t>Caring and Sharing</w:t>
      </w:r>
      <w:r w:rsidR="00364262">
        <w:t>: President McNe</w:t>
      </w:r>
      <w:r w:rsidR="007E16E7">
        <w:t xml:space="preserve">al read a thank you note Claire </w:t>
      </w:r>
      <w:proofErr w:type="spellStart"/>
      <w:r w:rsidR="00364262">
        <w:t>Wald</w:t>
      </w:r>
      <w:r w:rsidR="00B83172">
        <w:t>meyer</w:t>
      </w:r>
      <w:proofErr w:type="spellEnd"/>
      <w:r w:rsidR="00B83172">
        <w:t xml:space="preserve"> for cards received during her recent illness.</w:t>
      </w:r>
      <w:r>
        <w:t xml:space="preserve">  Megan </w:t>
      </w:r>
      <w:proofErr w:type="spellStart"/>
      <w:r>
        <w:t>Bohensky</w:t>
      </w:r>
      <w:proofErr w:type="spellEnd"/>
      <w:r w:rsidR="00B83172">
        <w:t>, chairperson, could not attend this meeting.</w:t>
      </w:r>
    </w:p>
    <w:p w:rsidR="008D56B6" w:rsidRPr="00F14FF2" w:rsidRDefault="009F07D0" w:rsidP="00F14FF2">
      <w:pPr>
        <w:pStyle w:val="gmail-msonospacing"/>
        <w:jc w:val="center"/>
        <w:rPr>
          <w:b/>
        </w:rPr>
      </w:pPr>
      <w:r w:rsidRPr="00F14FF2">
        <w:rPr>
          <w:b/>
        </w:rPr>
        <w:t>Committee Reports</w:t>
      </w:r>
    </w:p>
    <w:p w:rsidR="00F14FF2" w:rsidRDefault="00F14FF2" w:rsidP="009F07D0">
      <w:pPr>
        <w:pStyle w:val="gmail-msonospacing"/>
      </w:pPr>
    </w:p>
    <w:p w:rsidR="008D56B6" w:rsidRDefault="009F07D0" w:rsidP="009F07D0">
      <w:pPr>
        <w:pStyle w:val="gmail-msonospacing"/>
      </w:pPr>
      <w:r w:rsidRPr="00F14FF2">
        <w:rPr>
          <w:b/>
        </w:rPr>
        <w:t>Professional Affairs</w:t>
      </w:r>
      <w:r w:rsidR="00B83172">
        <w:t>:</w:t>
      </w:r>
      <w:r>
        <w:t xml:space="preserve"> </w:t>
      </w:r>
      <w:r w:rsidR="007E16E7">
        <w:t xml:space="preserve">The educational grant awarded annually remains $200 each for college </w:t>
      </w:r>
      <w:proofErr w:type="gramStart"/>
      <w:r w:rsidR="007E16E7">
        <w:t>Junior</w:t>
      </w:r>
      <w:r w:rsidR="00BC67CC">
        <w:t>s</w:t>
      </w:r>
      <w:proofErr w:type="gramEnd"/>
      <w:r w:rsidR="007E16E7">
        <w:t xml:space="preserve"> or Senior</w:t>
      </w:r>
      <w:r w:rsidR="00BC67CC">
        <w:t>s</w:t>
      </w:r>
      <w:r w:rsidR="007E16E7">
        <w:t xml:space="preserve"> </w:t>
      </w:r>
      <w:r w:rsidR="00BC67CC">
        <w:t xml:space="preserve">majoring in education. </w:t>
      </w:r>
      <w:proofErr w:type="spellStart"/>
      <w:r>
        <w:t>Soni</w:t>
      </w:r>
      <w:proofErr w:type="spellEnd"/>
      <w:r>
        <w:t xml:space="preserve"> </w:t>
      </w:r>
      <w:proofErr w:type="spellStart"/>
      <w:r>
        <w:t>Haflett</w:t>
      </w:r>
      <w:proofErr w:type="spellEnd"/>
      <w:proofErr w:type="gramStart"/>
      <w:r>
        <w:t>  (</w:t>
      </w:r>
      <w:proofErr w:type="gramEnd"/>
      <w:r>
        <w:t xml:space="preserve">Naomi </w:t>
      </w:r>
      <w:proofErr w:type="spellStart"/>
      <w:r>
        <w:t>Edsell</w:t>
      </w:r>
      <w:proofErr w:type="spellEnd"/>
      <w:r>
        <w:t>)</w:t>
      </w:r>
      <w:r w:rsidR="00B83172" w:rsidRPr="00B83172">
        <w:t xml:space="preserve"> </w:t>
      </w:r>
      <w:r w:rsidR="00B83172">
        <w:t xml:space="preserve">reminded members that </w:t>
      </w:r>
      <w:proofErr w:type="spellStart"/>
      <w:r w:rsidR="00B83172">
        <w:t>Athens</w:t>
      </w:r>
      <w:r w:rsidR="00BC67CC">
        <w:t>,Sayre</w:t>
      </w:r>
      <w:proofErr w:type="spellEnd"/>
      <w:r w:rsidR="00B83172">
        <w:t xml:space="preserve"> and Northeast Bradford </w:t>
      </w:r>
      <w:r w:rsidR="00BC67CC">
        <w:t xml:space="preserve">will be submitting applications </w:t>
      </w:r>
      <w:r w:rsidR="00B83172">
        <w:t xml:space="preserve">for 2021, </w:t>
      </w:r>
      <w:r w:rsidR="00BC67CC" w:rsidRPr="00750505">
        <w:rPr>
          <w:b/>
          <w:u w:val="single"/>
        </w:rPr>
        <w:t>due in time for November meeting</w:t>
      </w:r>
      <w:r w:rsidR="00BC67CC" w:rsidRPr="00BC67CC">
        <w:rPr>
          <w:b/>
        </w:rPr>
        <w:t xml:space="preserve"> </w:t>
      </w:r>
      <w:r w:rsidR="00BC67CC">
        <w:t>to be presented at the March meeting.</w:t>
      </w:r>
    </w:p>
    <w:p w:rsidR="00BC67CC" w:rsidRDefault="00BC67CC" w:rsidP="009F07D0">
      <w:pPr>
        <w:pStyle w:val="gmail-msonospacing"/>
      </w:pPr>
      <w:r>
        <w:t>Forms and details can be found on the Alpha Zeta PA website:</w:t>
      </w:r>
    </w:p>
    <w:p w:rsidR="00BC67CC" w:rsidRDefault="00A009F7" w:rsidP="009F07D0">
      <w:pPr>
        <w:pStyle w:val="gmail-msonospacing"/>
      </w:pPr>
      <w:hyperlink r:id="rId7" w:history="1">
        <w:r w:rsidR="00BC67CC" w:rsidRPr="00EF2654">
          <w:rPr>
            <w:rStyle w:val="Hyperlink"/>
          </w:rPr>
          <w:t>http://alphazetapa.weebly.com/initiation--grant-schedule.html</w:t>
        </w:r>
      </w:hyperlink>
    </w:p>
    <w:p w:rsidR="009F07D0" w:rsidRDefault="009F07D0" w:rsidP="009F07D0">
      <w:pPr>
        <w:pStyle w:val="gmail-msonospacing"/>
      </w:pPr>
      <w:r w:rsidRPr="00F14FF2">
        <w:rPr>
          <w:b/>
        </w:rPr>
        <w:t>Projects</w:t>
      </w:r>
      <w:r w:rsidR="00F14FF2" w:rsidRPr="00F14FF2">
        <w:rPr>
          <w:b/>
        </w:rPr>
        <w:t>:</w:t>
      </w:r>
      <w:r>
        <w:t xml:space="preserve"> Beth Carman</w:t>
      </w:r>
      <w:r w:rsidR="00F14FF2">
        <w:t xml:space="preserve"> reported that 350 baby books were donated to the Birthing Center (Robert Packer Hospital) this year.  A cash donation was also made to the Nurse / Family Partnership.</w:t>
      </w:r>
    </w:p>
    <w:p w:rsidR="00F14FF2" w:rsidRPr="00F14FF2" w:rsidRDefault="00F14FF2" w:rsidP="00F14FF2">
      <w:pPr>
        <w:pStyle w:val="gmail-msonospacing"/>
        <w:jc w:val="center"/>
        <w:rPr>
          <w:b/>
        </w:rPr>
      </w:pPr>
      <w:r w:rsidRPr="00F14FF2">
        <w:rPr>
          <w:b/>
        </w:rPr>
        <w:t>Retiree Recognition</w:t>
      </w:r>
    </w:p>
    <w:p w:rsidR="00A10863" w:rsidRDefault="00A10863" w:rsidP="009F07D0">
      <w:pPr>
        <w:pStyle w:val="gmail-msonospacing"/>
      </w:pPr>
      <w:r>
        <w:t>Phyllis McNeal</w:t>
      </w:r>
    </w:p>
    <w:p w:rsidR="00A10863" w:rsidRDefault="00A10863" w:rsidP="009F07D0">
      <w:pPr>
        <w:pStyle w:val="gmail-msonospacing"/>
      </w:pPr>
      <w:r>
        <w:t>Colleen Kane</w:t>
      </w:r>
    </w:p>
    <w:p w:rsidR="00F14FF2" w:rsidRDefault="00A10863" w:rsidP="009F07D0">
      <w:pPr>
        <w:pStyle w:val="gmail-msonospacing"/>
      </w:pPr>
      <w:r>
        <w:t>Sherry Stiner</w:t>
      </w:r>
      <w:r w:rsidR="009F07D0">
        <w:t> </w:t>
      </w:r>
    </w:p>
    <w:p w:rsidR="009F07D0" w:rsidRDefault="00F14FF2" w:rsidP="009F07D0">
      <w:pPr>
        <w:pStyle w:val="gmail-msonospacing"/>
      </w:pPr>
      <w:r w:rsidRPr="00F14FF2">
        <w:rPr>
          <w:b/>
        </w:rPr>
        <w:t>Adjournment:</w:t>
      </w:r>
      <w:r>
        <w:t xml:space="preserve"> </w:t>
      </w:r>
      <w:r w:rsidR="00635CFE">
        <w:t>There being no old or n</w:t>
      </w:r>
      <w:r>
        <w:t xml:space="preserve">ew business, the meeting was </w:t>
      </w:r>
      <w:proofErr w:type="gramStart"/>
      <w:r>
        <w:t xml:space="preserve">adjourned </w:t>
      </w:r>
      <w:r w:rsidR="00635CFE">
        <w:t xml:space="preserve"> at</w:t>
      </w:r>
      <w:proofErr w:type="gramEnd"/>
      <w:r w:rsidR="00635CFE">
        <w:t xml:space="preserve"> 7:50 pm</w:t>
      </w:r>
      <w:r>
        <w:t xml:space="preserve"> singing </w:t>
      </w:r>
      <w:r w:rsidR="00635CFE">
        <w:t>the Delta Kappa Gamma Song. M</w:t>
      </w:r>
      <w:r>
        <w:t xml:space="preserve">usic </w:t>
      </w:r>
      <w:r w:rsidR="00635CFE">
        <w:t xml:space="preserve">was </w:t>
      </w:r>
      <w:r>
        <w:t>provided by an audio</w:t>
      </w:r>
      <w:r w:rsidR="00344328">
        <w:t xml:space="preserve"> recording</w:t>
      </w:r>
      <w:r>
        <w:t>.</w:t>
      </w:r>
    </w:p>
    <w:p w:rsidR="00A10863" w:rsidRPr="00BC67CC" w:rsidRDefault="009F07D0" w:rsidP="00BC67CC">
      <w:pPr>
        <w:pStyle w:val="gmail-msonospacing"/>
        <w:jc w:val="center"/>
      </w:pPr>
      <w:r w:rsidRPr="00A10863">
        <w:rPr>
          <w:b/>
        </w:rPr>
        <w:lastRenderedPageBreak/>
        <w:t>Program</w:t>
      </w:r>
    </w:p>
    <w:p w:rsidR="009F07D0" w:rsidRDefault="009F07D0" w:rsidP="009F07D0">
      <w:pPr>
        <w:pStyle w:val="gmail-msonospacing"/>
      </w:pPr>
      <w:r>
        <w:t>Induction Ceremony of New Members and New Officers</w:t>
      </w:r>
      <w:r w:rsidR="00A10863">
        <w:t xml:space="preserve"> by</w:t>
      </w:r>
      <w:r>
        <w:t xml:space="preserve"> Colleen Kane</w:t>
      </w:r>
      <w:r w:rsidR="00A10863">
        <w:t>:</w:t>
      </w:r>
    </w:p>
    <w:p w:rsidR="00A10863" w:rsidRDefault="00A10863" w:rsidP="00A10863">
      <w:pPr>
        <w:pStyle w:val="gmail-msonospacing"/>
        <w:jc w:val="center"/>
        <w:rPr>
          <w:b/>
        </w:rPr>
      </w:pPr>
      <w:r w:rsidRPr="00A10863">
        <w:rPr>
          <w:b/>
        </w:rPr>
        <w:t>New Inductees:</w:t>
      </w:r>
    </w:p>
    <w:p w:rsidR="000E501C" w:rsidRPr="000E501C" w:rsidRDefault="000E501C" w:rsidP="000E501C">
      <w:pPr>
        <w:pStyle w:val="gmail-msonospacing"/>
      </w:pPr>
      <w:r w:rsidRPr="000E501C">
        <w:t>President McNeal congratulated the newest members Alpha Zeta Chapter as they accepted their responsibilities that come with this society.</w:t>
      </w:r>
    </w:p>
    <w:p w:rsidR="00A10863" w:rsidRDefault="00A10863" w:rsidP="009F07D0">
      <w:pPr>
        <w:pStyle w:val="gmail-msonospacing"/>
      </w:pPr>
      <w:r>
        <w:t>Amanda Gillette (Sayre):  Band Director / music teacher Grades 5-12</w:t>
      </w:r>
    </w:p>
    <w:p w:rsidR="00A10863" w:rsidRDefault="00A10863" w:rsidP="009F07D0">
      <w:pPr>
        <w:pStyle w:val="gmail-msonospacing"/>
      </w:pPr>
      <w:r>
        <w:t>Sarah Kemp (Athens): 8</w:t>
      </w:r>
      <w:r w:rsidRPr="00A10863">
        <w:rPr>
          <w:vertAlign w:val="superscript"/>
        </w:rPr>
        <w:t>th</w:t>
      </w:r>
      <w:r>
        <w:t xml:space="preserve"> Grade Science teacher</w:t>
      </w:r>
    </w:p>
    <w:p w:rsidR="000E501C" w:rsidRDefault="000E501C" w:rsidP="000E501C">
      <w:pPr>
        <w:pStyle w:val="gmail-msonospacing"/>
        <w:jc w:val="center"/>
      </w:pPr>
      <w:r>
        <w:t>Induction of Officers</w:t>
      </w:r>
    </w:p>
    <w:p w:rsidR="000E501C" w:rsidRDefault="000E501C" w:rsidP="000E501C">
      <w:pPr>
        <w:pStyle w:val="gmail-msonospacing"/>
      </w:pPr>
      <w:r>
        <w:t>The ceremony was conducted by Colleen Kane recognizing the following officers for 2 year terms:</w:t>
      </w:r>
    </w:p>
    <w:p w:rsidR="000E501C" w:rsidRDefault="000E501C" w:rsidP="000E501C">
      <w:pPr>
        <w:pStyle w:val="gmail-msonospacing"/>
      </w:pPr>
      <w:r>
        <w:t>Phyllis McNeal:  President</w:t>
      </w:r>
    </w:p>
    <w:p w:rsidR="000E501C" w:rsidRDefault="000E501C" w:rsidP="000E501C">
      <w:pPr>
        <w:pStyle w:val="gmail-msonospacing"/>
      </w:pPr>
      <w:r>
        <w:t>Denise Amer: First Vice President</w:t>
      </w:r>
    </w:p>
    <w:p w:rsidR="000E501C" w:rsidRDefault="000E501C" w:rsidP="000E501C">
      <w:pPr>
        <w:pStyle w:val="gmail-msonospacing"/>
      </w:pPr>
      <w:r>
        <w:t xml:space="preserve">Barbara </w:t>
      </w:r>
      <w:proofErr w:type="spellStart"/>
      <w:r>
        <w:t>Pulver</w:t>
      </w:r>
      <w:proofErr w:type="spellEnd"/>
      <w:r>
        <w:t>: Recording Secretary</w:t>
      </w:r>
    </w:p>
    <w:p w:rsidR="000E501C" w:rsidRDefault="000E501C" w:rsidP="000E501C">
      <w:pPr>
        <w:pStyle w:val="gmail-msonospacing"/>
      </w:pPr>
      <w:r>
        <w:t xml:space="preserve">Megan </w:t>
      </w:r>
      <w:proofErr w:type="spellStart"/>
      <w:r>
        <w:t>Bohenski</w:t>
      </w:r>
      <w:proofErr w:type="spellEnd"/>
      <w:r>
        <w:t>: Corresponding Secretary</w:t>
      </w:r>
    </w:p>
    <w:p w:rsidR="000E501C" w:rsidRDefault="000E501C" w:rsidP="000E501C">
      <w:pPr>
        <w:pStyle w:val="gmail-msonospacing"/>
      </w:pPr>
      <w:r>
        <w:t xml:space="preserve">Ruth Olson: Parliamentarian  </w:t>
      </w:r>
    </w:p>
    <w:p w:rsidR="00A10863" w:rsidRDefault="00A10863" w:rsidP="009F07D0">
      <w:pPr>
        <w:pStyle w:val="gmail-msonospacing"/>
      </w:pPr>
    </w:p>
    <w:p w:rsidR="008D56B6" w:rsidRDefault="009F07D0" w:rsidP="009F07D0">
      <w:pPr>
        <w:pStyle w:val="gmail-msonospacing"/>
      </w:pPr>
      <w:r>
        <w:t>Dates to Remember</w:t>
      </w:r>
      <w:r w:rsidR="008D56B6">
        <w:t>:</w:t>
      </w:r>
      <w: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3168"/>
      </w:tblGrid>
      <w:tr w:rsidR="008D56B6" w:rsidTr="008D56B6">
        <w:tc>
          <w:tcPr>
            <w:tcW w:w="7848" w:type="dxa"/>
          </w:tcPr>
          <w:p w:rsidR="008D56B6" w:rsidRDefault="008D56B6" w:rsidP="008D56B6">
            <w:pPr>
              <w:pStyle w:val="gmail-msonospacing"/>
            </w:pPr>
            <w:r>
              <w:t>Next meeting Troy First Baptist Church  (Zoom)</w:t>
            </w:r>
          </w:p>
        </w:tc>
        <w:tc>
          <w:tcPr>
            <w:tcW w:w="3168" w:type="dxa"/>
          </w:tcPr>
          <w:p w:rsidR="008D56B6" w:rsidRDefault="008D56B6" w:rsidP="009F07D0">
            <w:pPr>
              <w:pStyle w:val="gmail-msonospacing"/>
            </w:pPr>
            <w:r>
              <w:t>November 7, 2020              </w:t>
            </w:r>
          </w:p>
        </w:tc>
      </w:tr>
      <w:tr w:rsidR="008D56B6" w:rsidTr="008D56B6">
        <w:tc>
          <w:tcPr>
            <w:tcW w:w="7848" w:type="dxa"/>
          </w:tcPr>
          <w:p w:rsidR="008D56B6" w:rsidRDefault="008D56B6" w:rsidP="009F07D0">
            <w:pPr>
              <w:pStyle w:val="gmail-msonospacing"/>
            </w:pPr>
            <w:r>
              <w:t>Athens United Methodist Church OR ZOOM    </w:t>
            </w:r>
          </w:p>
        </w:tc>
        <w:tc>
          <w:tcPr>
            <w:tcW w:w="3168" w:type="dxa"/>
          </w:tcPr>
          <w:p w:rsidR="008D56B6" w:rsidRDefault="008D56B6" w:rsidP="009F07D0">
            <w:pPr>
              <w:pStyle w:val="gmail-msonospacing"/>
            </w:pPr>
            <w:r>
              <w:t>March 6, 2021</w:t>
            </w:r>
          </w:p>
        </w:tc>
      </w:tr>
      <w:tr w:rsidR="008D56B6" w:rsidTr="008D56B6">
        <w:tc>
          <w:tcPr>
            <w:tcW w:w="7848" w:type="dxa"/>
          </w:tcPr>
          <w:p w:rsidR="008D56B6" w:rsidRDefault="008D56B6" w:rsidP="009F07D0">
            <w:pPr>
              <w:pStyle w:val="gmail-msonospacing"/>
            </w:pPr>
            <w:r>
              <w:t>Tri-Chapter Meeting</w:t>
            </w:r>
          </w:p>
        </w:tc>
        <w:tc>
          <w:tcPr>
            <w:tcW w:w="3168" w:type="dxa"/>
          </w:tcPr>
          <w:p w:rsidR="008D56B6" w:rsidRDefault="008D56B6" w:rsidP="009F07D0">
            <w:pPr>
              <w:pStyle w:val="gmail-msonospacing"/>
            </w:pPr>
            <w:r>
              <w:t>May 22, 2021</w:t>
            </w:r>
          </w:p>
        </w:tc>
      </w:tr>
      <w:tr w:rsidR="008D56B6" w:rsidTr="008D56B6">
        <w:tc>
          <w:tcPr>
            <w:tcW w:w="7848" w:type="dxa"/>
          </w:tcPr>
          <w:p w:rsidR="008D56B6" w:rsidRDefault="008D56B6" w:rsidP="009F07D0">
            <w:pPr>
              <w:pStyle w:val="gmail-msonospacing"/>
            </w:pPr>
            <w:r>
              <w:t>PA State Convention                                                     </w:t>
            </w:r>
          </w:p>
        </w:tc>
        <w:tc>
          <w:tcPr>
            <w:tcW w:w="3168" w:type="dxa"/>
          </w:tcPr>
          <w:p w:rsidR="008D56B6" w:rsidRDefault="008D56B6" w:rsidP="009F07D0">
            <w:pPr>
              <w:pStyle w:val="gmail-msonospacing"/>
            </w:pPr>
            <w:r>
              <w:t>June 11-13, 2021</w:t>
            </w:r>
          </w:p>
        </w:tc>
      </w:tr>
    </w:tbl>
    <w:p w:rsidR="009F07D0" w:rsidRDefault="009F07D0" w:rsidP="009F07D0">
      <w:pPr>
        <w:pStyle w:val="gmail-msonospacing"/>
      </w:pPr>
      <w:r>
        <w:t xml:space="preserve">    </w:t>
      </w:r>
    </w:p>
    <w:p w:rsidR="009F07D0" w:rsidRDefault="009F07D0" w:rsidP="009F07D0">
      <w:pPr>
        <w:pStyle w:val="gmail-msonospacing"/>
      </w:pPr>
      <w:r>
        <w:t>                  </w:t>
      </w:r>
      <w:r w:rsidR="0084164B">
        <w:t>                               </w:t>
      </w:r>
      <w:r>
        <w:t xml:space="preserve">                                                                          </w:t>
      </w:r>
    </w:p>
    <w:p w:rsidR="009F07D0" w:rsidRDefault="009F07D0" w:rsidP="009F07D0">
      <w:pPr>
        <w:pStyle w:val="gmail-msonospacing"/>
      </w:pPr>
      <w:r>
        <w:t> </w:t>
      </w:r>
    </w:p>
    <w:p w:rsidR="009F07D0" w:rsidRDefault="009F07D0" w:rsidP="009F07D0">
      <w:pPr>
        <w:pStyle w:val="gmail-msonospacing"/>
      </w:pPr>
      <w:r>
        <w:t>                                            </w:t>
      </w:r>
    </w:p>
    <w:p w:rsidR="007066BE" w:rsidRDefault="007066BE"/>
    <w:sectPr w:rsidR="007066BE" w:rsidSect="009F07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F7" w:rsidRDefault="00A009F7" w:rsidP="009F07D0">
      <w:pPr>
        <w:spacing w:after="0" w:line="240" w:lineRule="auto"/>
      </w:pPr>
      <w:r>
        <w:separator/>
      </w:r>
    </w:p>
  </w:endnote>
  <w:endnote w:type="continuationSeparator" w:id="0">
    <w:p w:rsidR="00A009F7" w:rsidRDefault="00A009F7" w:rsidP="009F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F7" w:rsidRDefault="00A009F7" w:rsidP="009F07D0">
      <w:pPr>
        <w:spacing w:after="0" w:line="240" w:lineRule="auto"/>
      </w:pPr>
      <w:r>
        <w:separator/>
      </w:r>
    </w:p>
  </w:footnote>
  <w:footnote w:type="continuationSeparator" w:id="0">
    <w:p w:rsidR="00A009F7" w:rsidRDefault="00A009F7" w:rsidP="009F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7FC6EA47AC4B76BB39E80ADFA307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07D0" w:rsidRDefault="009F07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06028E">
          <w:rPr>
            <w:rFonts w:asciiTheme="majorHAnsi" w:eastAsiaTheme="majorEastAsia" w:hAnsiTheme="majorHAnsi" w:cstheme="majorBidi"/>
            <w:sz w:val="32"/>
            <w:szCs w:val="32"/>
          </w:rPr>
          <w:t>KG September 17, 2020    ZOOM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Meting</w:t>
        </w:r>
      </w:p>
    </w:sdtContent>
  </w:sdt>
  <w:p w:rsidR="009F07D0" w:rsidRDefault="009F0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D0"/>
    <w:rsid w:val="0006028E"/>
    <w:rsid w:val="000E501C"/>
    <w:rsid w:val="000F1683"/>
    <w:rsid w:val="00236E1F"/>
    <w:rsid w:val="00344328"/>
    <w:rsid w:val="00364262"/>
    <w:rsid w:val="00560BAC"/>
    <w:rsid w:val="00635CFE"/>
    <w:rsid w:val="007066BE"/>
    <w:rsid w:val="00750505"/>
    <w:rsid w:val="007E16E7"/>
    <w:rsid w:val="0084164B"/>
    <w:rsid w:val="008D56B6"/>
    <w:rsid w:val="009F07D0"/>
    <w:rsid w:val="00A009F7"/>
    <w:rsid w:val="00A10863"/>
    <w:rsid w:val="00A30264"/>
    <w:rsid w:val="00B83172"/>
    <w:rsid w:val="00BB18F0"/>
    <w:rsid w:val="00BC67CC"/>
    <w:rsid w:val="00DD0657"/>
    <w:rsid w:val="00E53BF3"/>
    <w:rsid w:val="00F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D0"/>
  </w:style>
  <w:style w:type="paragraph" w:styleId="Footer">
    <w:name w:val="footer"/>
    <w:basedOn w:val="Normal"/>
    <w:link w:val="FooterChar"/>
    <w:uiPriority w:val="99"/>
    <w:unhideWhenUsed/>
    <w:rsid w:val="009F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D0"/>
  </w:style>
  <w:style w:type="paragraph" w:styleId="BalloonText">
    <w:name w:val="Balloon Text"/>
    <w:basedOn w:val="Normal"/>
    <w:link w:val="BalloonTextChar"/>
    <w:uiPriority w:val="99"/>
    <w:semiHidden/>
    <w:unhideWhenUsed/>
    <w:rsid w:val="009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D0"/>
    <w:rPr>
      <w:rFonts w:ascii="Tahoma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9F0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D0"/>
  </w:style>
  <w:style w:type="paragraph" w:styleId="Footer">
    <w:name w:val="footer"/>
    <w:basedOn w:val="Normal"/>
    <w:link w:val="FooterChar"/>
    <w:uiPriority w:val="99"/>
    <w:unhideWhenUsed/>
    <w:rsid w:val="009F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D0"/>
  </w:style>
  <w:style w:type="paragraph" w:styleId="BalloonText">
    <w:name w:val="Balloon Text"/>
    <w:basedOn w:val="Normal"/>
    <w:link w:val="BalloonTextChar"/>
    <w:uiPriority w:val="99"/>
    <w:semiHidden/>
    <w:unhideWhenUsed/>
    <w:rsid w:val="009F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D0"/>
    <w:rPr>
      <w:rFonts w:ascii="Tahoma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9F0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phazetapa.weebly.com/initiation--grant-schedu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7FC6EA47AC4B76BB39E80ADFA3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1E67-5A15-4C4D-B7EE-04B5C1C0C345}"/>
      </w:docPartPr>
      <w:docPartBody>
        <w:p w:rsidR="00BB6BB9" w:rsidRDefault="008D0616" w:rsidP="008D0616">
          <w:pPr>
            <w:pStyle w:val="BE7FC6EA47AC4B76BB39E80ADFA307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16"/>
    <w:rsid w:val="000440DE"/>
    <w:rsid w:val="004352C0"/>
    <w:rsid w:val="005339B6"/>
    <w:rsid w:val="008D0616"/>
    <w:rsid w:val="00A62456"/>
    <w:rsid w:val="00B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FC6EA47AC4B76BB39E80ADFA3079E">
    <w:name w:val="BE7FC6EA47AC4B76BB39E80ADFA3079E"/>
    <w:rsid w:val="008D06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FC6EA47AC4B76BB39E80ADFA3079E">
    <w:name w:val="BE7FC6EA47AC4B76BB39E80ADFA3079E"/>
    <w:rsid w:val="008D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DKG September 17, 2020    ZOOM Meting</vt:lpstr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DKG September 17, 2020    ZOOM Meting</dc:title>
  <dc:creator>Barb P</dc:creator>
  <cp:lastModifiedBy>Barb P</cp:lastModifiedBy>
  <cp:revision>13</cp:revision>
  <cp:lastPrinted>2020-09-18T18:41:00Z</cp:lastPrinted>
  <dcterms:created xsi:type="dcterms:W3CDTF">2020-09-15T22:10:00Z</dcterms:created>
  <dcterms:modified xsi:type="dcterms:W3CDTF">2020-09-27T12:41:00Z</dcterms:modified>
</cp:coreProperties>
</file>