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FA6F4" w14:textId="77777777" w:rsidR="000949D6" w:rsidRDefault="00FB15DE">
      <w:bookmarkStart w:id="0" w:name="_GoBack"/>
      <w:bookmarkEnd w:id="0"/>
      <w:r w:rsidRPr="00FB15DE">
        <w:rPr>
          <w:b/>
        </w:rPr>
        <w:t>Call to Order:</w:t>
      </w:r>
      <w:r w:rsidR="00E314C3">
        <w:t xml:space="preserve">  </w:t>
      </w:r>
      <w:r w:rsidR="00E54369">
        <w:t xml:space="preserve">President Ruth </w:t>
      </w:r>
      <w:r w:rsidR="00E54369" w:rsidRPr="00FE0F9C">
        <w:t>Ols</w:t>
      </w:r>
      <w:r w:rsidR="00422C23" w:rsidRPr="00FE0F9C">
        <w:t>o</w:t>
      </w:r>
      <w:r w:rsidR="00E54369" w:rsidRPr="00FE0F9C">
        <w:t>n</w:t>
      </w:r>
      <w:r w:rsidR="00E54369">
        <w:t xml:space="preserve"> called the meeting to order at</w:t>
      </w:r>
      <w:r w:rsidR="00BF75B4">
        <w:t xml:space="preserve"> </w:t>
      </w:r>
      <w:r w:rsidR="00E54369">
        <w:t>9:30 in the</w:t>
      </w:r>
      <w:r w:rsidR="00B26A91">
        <w:t xml:space="preserve"> Athens United Methodist Church</w:t>
      </w:r>
      <w:r w:rsidR="00340B7B">
        <w:t>.</w:t>
      </w:r>
    </w:p>
    <w:p w14:paraId="1E548D06" w14:textId="77777777" w:rsidR="00FB15DE" w:rsidRDefault="00704E2C">
      <w:r>
        <w:t>The</w:t>
      </w:r>
      <w:r w:rsidR="001057A1">
        <w:t xml:space="preserve"> </w:t>
      </w:r>
      <w:r w:rsidR="00FB15DE">
        <w:t>Mission Statem</w:t>
      </w:r>
      <w:r w:rsidR="00755977">
        <w:t>ent, Collect and Flag Salute were</w:t>
      </w:r>
      <w:r w:rsidR="00F55B3B">
        <w:t xml:space="preserve"> </w:t>
      </w:r>
      <w:r w:rsidR="00FB15DE">
        <w:t>recited.</w:t>
      </w:r>
    </w:p>
    <w:p w14:paraId="2CB2E35E" w14:textId="3D202DD9" w:rsidR="00934728" w:rsidRDefault="00DC32DF" w:rsidP="00DC32DF">
      <w:r w:rsidRPr="00FE4279">
        <w:rPr>
          <w:b/>
        </w:rPr>
        <w:t>Thought for the Day</w:t>
      </w:r>
      <w:r w:rsidR="00E279E0">
        <w:t xml:space="preserve">:  Dr. Seuss Week was brought to mind by Kerri </w:t>
      </w:r>
      <w:proofErr w:type="spellStart"/>
      <w:r w:rsidR="00E279E0">
        <w:t>Bocko</w:t>
      </w:r>
      <w:proofErr w:type="spellEnd"/>
      <w:r w:rsidR="00E279E0">
        <w:t>.  As the country is now focused on global issues such as the Coronavirus, it’s important to remember the positive things that can happen when we unite through Seuss’s book “All the Places We’ll Go”.</w:t>
      </w:r>
    </w:p>
    <w:p w14:paraId="65C94BDD" w14:textId="531FF290" w:rsidR="003F3431" w:rsidRDefault="003F3431">
      <w:r w:rsidRPr="003F3431">
        <w:rPr>
          <w:b/>
          <w:sz w:val="24"/>
          <w:szCs w:val="24"/>
        </w:rPr>
        <w:t>Music</w:t>
      </w:r>
      <w:r w:rsidR="00413104" w:rsidRPr="003F3431">
        <w:rPr>
          <w:b/>
          <w:sz w:val="24"/>
          <w:szCs w:val="24"/>
        </w:rPr>
        <w:t>:</w:t>
      </w:r>
      <w:r w:rsidR="00413104">
        <w:t xml:space="preserve">  </w:t>
      </w:r>
      <w:proofErr w:type="spellStart"/>
      <w:r w:rsidR="00D4126A">
        <w:t>Olynda</w:t>
      </w:r>
      <w:proofErr w:type="spellEnd"/>
      <w:r w:rsidR="00D4126A">
        <w:t xml:space="preserve"> Smith</w:t>
      </w:r>
      <w:r w:rsidR="00E279E0">
        <w:t xml:space="preserve"> accompanied Joyce </w:t>
      </w:r>
      <w:proofErr w:type="spellStart"/>
      <w:r w:rsidR="00E279E0">
        <w:t>Kerrick</w:t>
      </w:r>
      <w:proofErr w:type="spellEnd"/>
      <w:r w:rsidR="00D4126A">
        <w:t xml:space="preserve">, </w:t>
      </w:r>
      <w:r w:rsidR="00C46220">
        <w:t>in</w:t>
      </w:r>
      <w:r w:rsidR="00704E2C">
        <w:t xml:space="preserve"> sing</w:t>
      </w:r>
      <w:r w:rsidR="00C46220">
        <w:t>ing</w:t>
      </w:r>
      <w:r w:rsidR="00704E2C">
        <w:t xml:space="preserve"> </w:t>
      </w:r>
      <w:r w:rsidR="00E279E0">
        <w:t xml:space="preserve">Irish </w:t>
      </w:r>
      <w:proofErr w:type="gramStart"/>
      <w:r w:rsidR="00E279E0">
        <w:t>songs  and</w:t>
      </w:r>
      <w:proofErr w:type="gramEnd"/>
      <w:r w:rsidR="00E279E0">
        <w:t xml:space="preserve"> “Building Bridges”</w:t>
      </w:r>
      <w:r w:rsidR="000949D6">
        <w:t>.</w:t>
      </w:r>
    </w:p>
    <w:p w14:paraId="4A307619" w14:textId="63BF5945" w:rsidR="00E314C3" w:rsidRDefault="00E314C3">
      <w:r w:rsidRPr="00E314C3">
        <w:rPr>
          <w:b/>
        </w:rPr>
        <w:t>MINUTES</w:t>
      </w:r>
      <w:r>
        <w:t xml:space="preserve">: </w:t>
      </w:r>
      <w:r w:rsidR="00716E7D">
        <w:t>T</w:t>
      </w:r>
      <w:r w:rsidR="002024CF">
        <w:t>he minutes from the November</w:t>
      </w:r>
      <w:r w:rsidR="00E279E0">
        <w:t xml:space="preserve"> meeting held at the East Canton Methodist Church</w:t>
      </w:r>
      <w:r>
        <w:t xml:space="preserve"> was</w:t>
      </w:r>
      <w:r w:rsidR="00D4126A">
        <w:t xml:space="preserve"> filed online </w:t>
      </w:r>
      <w:r w:rsidR="00F97A0D">
        <w:t>by secretary, Barbara Pul</w:t>
      </w:r>
      <w:r w:rsidR="00D4126A">
        <w:t>ver.  They were accepted as submitted</w:t>
      </w:r>
      <w:r w:rsidR="00F97A0D">
        <w:t>.</w:t>
      </w:r>
      <w:r w:rsidR="005B2702" w:rsidRPr="00294FDD">
        <w:t xml:space="preserve">  </w:t>
      </w:r>
    </w:p>
    <w:p w14:paraId="402F7D37" w14:textId="49100773" w:rsidR="007B3F59" w:rsidRDefault="00E314C3">
      <w:r w:rsidRPr="00276663">
        <w:rPr>
          <w:b/>
        </w:rPr>
        <w:t>TREASURER’S REPORT</w:t>
      </w:r>
      <w:r>
        <w:t xml:space="preserve">:  </w:t>
      </w:r>
      <w:r w:rsidR="0057686C">
        <w:t>Mary Herman gave the</w:t>
      </w:r>
      <w:r w:rsidR="00716E7D">
        <w:t xml:space="preserve"> treasurer report</w:t>
      </w:r>
      <w:r>
        <w:t xml:space="preserve"> </w:t>
      </w:r>
      <w:r w:rsidR="00716E7D">
        <w:t>show</w:t>
      </w:r>
      <w:r w:rsidR="00D4330A">
        <w:t>ing a balance of $3,171.72</w:t>
      </w:r>
      <w:r w:rsidR="00D4126A">
        <w:t>.</w:t>
      </w:r>
      <w:r w:rsidR="0057686C" w:rsidRPr="00450963">
        <w:t xml:space="preserve"> </w:t>
      </w:r>
      <w:r w:rsidR="004E756E">
        <w:t>It will be filed for review.</w:t>
      </w:r>
      <w:r w:rsidR="00D4330A">
        <w:t xml:space="preserve"> </w:t>
      </w:r>
    </w:p>
    <w:p w14:paraId="577BE9EC" w14:textId="77777777" w:rsidR="00D74178" w:rsidRDefault="008A4696">
      <w:r w:rsidRPr="008A4696">
        <w:rPr>
          <w:b/>
        </w:rPr>
        <w:t>MEMBERSHIP</w:t>
      </w:r>
      <w:r>
        <w:t xml:space="preserve">:  </w:t>
      </w:r>
      <w:r w:rsidR="00C46220">
        <w:t>Denise Amer, 2</w:t>
      </w:r>
      <w:r w:rsidR="00C46220" w:rsidRPr="00C46220">
        <w:rPr>
          <w:vertAlign w:val="superscript"/>
        </w:rPr>
        <w:t>nd</w:t>
      </w:r>
      <w:r w:rsidR="00C46220">
        <w:t xml:space="preserve"> Vice President, handed out ballots to accept new i</w:t>
      </w:r>
      <w:r w:rsidR="00D4330A">
        <w:t>nitiates from Sayre and Athens.</w:t>
      </w:r>
    </w:p>
    <w:p w14:paraId="78E3828A" w14:textId="5D450D98" w:rsidR="00C46220" w:rsidRPr="00047AE4" w:rsidRDefault="00D74178">
      <w:r>
        <w:t xml:space="preserve">Sarah Kemp (Athens) and Mandy </w:t>
      </w:r>
      <w:proofErr w:type="spellStart"/>
      <w:r>
        <w:t>Gilette</w:t>
      </w:r>
      <w:proofErr w:type="spellEnd"/>
      <w:r>
        <w:t xml:space="preserve"> (Sayre</w:t>
      </w:r>
      <w:proofErr w:type="gramStart"/>
      <w:r>
        <w:t xml:space="preserve">) </w:t>
      </w:r>
      <w:r w:rsidR="00D4330A">
        <w:t xml:space="preserve"> Both</w:t>
      </w:r>
      <w:proofErr w:type="gramEnd"/>
      <w:r w:rsidR="00D4330A">
        <w:t xml:space="preserve"> </w:t>
      </w:r>
      <w:r w:rsidR="004A60DA">
        <w:t>were accepted</w:t>
      </w:r>
      <w:r>
        <w:t xml:space="preserve"> by unanimous balloting</w:t>
      </w:r>
      <w:r w:rsidR="004A60DA">
        <w:t>.</w:t>
      </w:r>
    </w:p>
    <w:p w14:paraId="4B13E6FC" w14:textId="36EC3596" w:rsidR="00C46220" w:rsidRPr="00D4126A" w:rsidRDefault="00C46220" w:rsidP="00C46220">
      <w:r w:rsidRPr="008A4696">
        <w:rPr>
          <w:b/>
        </w:rPr>
        <w:t>CARING AND SHARING</w:t>
      </w:r>
      <w:r w:rsidRPr="00C65FCB">
        <w:t xml:space="preserve">: </w:t>
      </w:r>
      <w:r w:rsidR="007F5B4E">
        <w:t>Thank You notes</w:t>
      </w:r>
      <w:r w:rsidRPr="00C65FCB">
        <w:t xml:space="preserve"> </w:t>
      </w:r>
      <w:r w:rsidRPr="00D4126A">
        <w:t>were read by C</w:t>
      </w:r>
      <w:r>
        <w:t xml:space="preserve">orresponding Secretary, Megan </w:t>
      </w:r>
      <w:proofErr w:type="spellStart"/>
      <w:r w:rsidR="00422C23" w:rsidRPr="00FE0F9C">
        <w:t>Bohensky</w:t>
      </w:r>
      <w:proofErr w:type="spellEnd"/>
      <w:r w:rsidRPr="00FE0F9C">
        <w:t>.</w:t>
      </w:r>
      <w:r w:rsidR="00C65FCB" w:rsidRPr="00FE0F9C">
        <w:t xml:space="preserve">  </w:t>
      </w:r>
      <w:r w:rsidR="00C65FCB">
        <w:t>Charitable organization donations were made</w:t>
      </w:r>
      <w:r>
        <w:t xml:space="preserve"> in their honor.</w:t>
      </w:r>
    </w:p>
    <w:p w14:paraId="55913F51" w14:textId="77777777" w:rsidR="004A60DA" w:rsidRPr="00FE0F9C" w:rsidRDefault="004A60DA" w:rsidP="008D40E4">
      <w:pPr>
        <w:contextualSpacing/>
        <w:rPr>
          <w:b/>
        </w:rPr>
      </w:pPr>
    </w:p>
    <w:p w14:paraId="4036E43C" w14:textId="77777777" w:rsidR="00C46220" w:rsidRPr="00FE0F9C" w:rsidRDefault="008D40E4" w:rsidP="00540066">
      <w:pPr>
        <w:contextualSpacing/>
        <w:rPr>
          <w:b/>
        </w:rPr>
      </w:pPr>
      <w:r w:rsidRPr="00FE0F9C">
        <w:rPr>
          <w:b/>
        </w:rPr>
        <w:t>COMMITTEE REPORTS</w:t>
      </w:r>
      <w:r w:rsidR="008139B2" w:rsidRPr="00FE0F9C">
        <w:rPr>
          <w:b/>
        </w:rPr>
        <w:t xml:space="preserve"> AND MISCELLANEOUS</w:t>
      </w:r>
      <w:r w:rsidRPr="00FE0F9C">
        <w:rPr>
          <w:b/>
        </w:rPr>
        <w:t>:</w:t>
      </w:r>
    </w:p>
    <w:p w14:paraId="14DEBB86" w14:textId="77777777" w:rsidR="008A4696" w:rsidRDefault="008A4696" w:rsidP="00540066">
      <w:pPr>
        <w:contextualSpacing/>
        <w:rPr>
          <w:u w:val="single"/>
        </w:rPr>
      </w:pPr>
    </w:p>
    <w:p w14:paraId="3FCCC278" w14:textId="4B8F7AF9" w:rsidR="00C46220" w:rsidRPr="00C46220" w:rsidRDefault="006F77EC" w:rsidP="00540066">
      <w:r>
        <w:rPr>
          <w:u w:val="single"/>
        </w:rPr>
        <w:t>SCHOLARSHIP</w:t>
      </w:r>
      <w:r w:rsidR="007F5B4E">
        <w:t>:  Carol Lane introduced</w:t>
      </w:r>
      <w:r w:rsidRPr="00C46220">
        <w:t xml:space="preserve"> </w:t>
      </w:r>
      <w:r w:rsidR="007F5B4E">
        <w:t>Amy Brown,</w:t>
      </w:r>
      <w:r w:rsidR="00C46220" w:rsidRPr="00C46220">
        <w:t xml:space="preserve"> </w:t>
      </w:r>
      <w:r w:rsidR="007F5B4E">
        <w:t>this year’s recipient of the</w:t>
      </w:r>
      <w:r w:rsidR="00422C23" w:rsidRPr="00FE0F9C">
        <w:t xml:space="preserve"> Alpha Zeta</w:t>
      </w:r>
      <w:r w:rsidR="00C46220" w:rsidRPr="00FE0F9C">
        <w:t xml:space="preserve"> </w:t>
      </w:r>
      <w:r w:rsidR="00C46220">
        <w:t xml:space="preserve">professional </w:t>
      </w:r>
      <w:r w:rsidR="00C46220" w:rsidRPr="00C46220">
        <w:t>scholarship</w:t>
      </w:r>
      <w:r w:rsidR="007F5B4E">
        <w:t>. Amy will use this to</w:t>
      </w:r>
      <w:r w:rsidR="00C46220">
        <w:t xml:space="preserve"> h</w:t>
      </w:r>
      <w:r w:rsidR="007F5B4E">
        <w:t>elp with expenses for her doctorate in Educational Leadership.</w:t>
      </w:r>
    </w:p>
    <w:p w14:paraId="2D4D57AD" w14:textId="77777777" w:rsidR="00BF6215" w:rsidRDefault="00BF6215" w:rsidP="00540066">
      <w:r w:rsidRPr="00BF6215">
        <w:rPr>
          <w:u w:val="single"/>
        </w:rPr>
        <w:t>PROJECTS</w:t>
      </w:r>
      <w:r>
        <w:t>:</w:t>
      </w:r>
      <w:r w:rsidR="006F77EC">
        <w:t xml:space="preserve">  Beth Carman reported that 160 books are ready to be delivered to Sayre Robert Packer Hospital.  Members were reminded how important it is to participate in the annual basket raffle and donation baskets at meetings to continue this worthy project.  President </w:t>
      </w:r>
      <w:r w:rsidR="00422C23" w:rsidRPr="00FE0F9C">
        <w:t>Olson</w:t>
      </w:r>
      <w:r w:rsidR="006F77EC">
        <w:t xml:space="preserve"> thanked Beth once again for her committee’s devoted time and efforts. </w:t>
      </w:r>
    </w:p>
    <w:p w14:paraId="1AAE9C4B" w14:textId="414930AC" w:rsidR="003F22EA" w:rsidRDefault="00907822" w:rsidP="00540066">
      <w:r w:rsidRPr="00F220FF">
        <w:rPr>
          <w:u w:val="single"/>
        </w:rPr>
        <w:t>RECRUITMENT GRANTS</w:t>
      </w:r>
      <w:r>
        <w:rPr>
          <w:b/>
        </w:rPr>
        <w:t xml:space="preserve">: </w:t>
      </w:r>
      <w:r w:rsidR="00D4330A">
        <w:rPr>
          <w:b/>
        </w:rPr>
        <w:t xml:space="preserve"> </w:t>
      </w:r>
      <w:r w:rsidR="00D4330A" w:rsidRPr="003F22EA">
        <w:t xml:space="preserve">Mary Herman </w:t>
      </w:r>
      <w:r w:rsidR="003F22EA">
        <w:t>introduced Hannah Fleury (Canton) a Grove College student who received the grant for her music education studies. Hannah shared why she chose this career path as well as the numerous ways she uses her many talents.</w:t>
      </w:r>
    </w:p>
    <w:p w14:paraId="507EE22B" w14:textId="4AF07475" w:rsidR="006F77EC" w:rsidRDefault="003F22EA" w:rsidP="009656DB">
      <w:r>
        <w:t xml:space="preserve">Other recipients include:  </w:t>
      </w:r>
      <w:r w:rsidR="00D4330A" w:rsidRPr="003F22EA">
        <w:t>Troy, Canton, and Sullivan Districts</w:t>
      </w:r>
      <w:r w:rsidR="00907822">
        <w:t xml:space="preserve">   </w:t>
      </w:r>
      <w:r>
        <w:t>Appreciation</w:t>
      </w:r>
      <w:r w:rsidR="00D4330A">
        <w:t xml:space="preserve"> notes from Scholarship Grant recipients</w:t>
      </w:r>
      <w:r>
        <w:t xml:space="preserve"> were read.</w:t>
      </w:r>
    </w:p>
    <w:p w14:paraId="1BD2E551" w14:textId="77777777" w:rsidR="009656DB" w:rsidRDefault="003F22EA" w:rsidP="003F22EA">
      <w:r w:rsidRPr="005F4C7D">
        <w:rPr>
          <w:u w:val="single"/>
        </w:rPr>
        <w:t>BOOK EXCHANGE</w:t>
      </w:r>
      <w:proofErr w:type="gramStart"/>
      <w:r>
        <w:rPr>
          <w:u w:val="single"/>
        </w:rPr>
        <w:t xml:space="preserve">;  </w:t>
      </w:r>
      <w:r w:rsidRPr="008139B2">
        <w:t>Sisters</w:t>
      </w:r>
      <w:proofErr w:type="gramEnd"/>
      <w:r w:rsidRPr="008139B2">
        <w:t xml:space="preserve"> were able to purchase used books from the donations table.</w:t>
      </w:r>
      <w:r w:rsidR="009656DB">
        <w:t xml:space="preserve"> Beth Carman explained that 355 books were delivered to both the Guthrie Hospital and Towanda Nurse Partnership program.  </w:t>
      </w:r>
    </w:p>
    <w:p w14:paraId="11E0F810" w14:textId="3BB2F12B" w:rsidR="003F22EA" w:rsidRDefault="00A17FB9" w:rsidP="003F22EA">
      <w:r w:rsidRPr="00A17FB9">
        <w:rPr>
          <w:sz w:val="24"/>
          <w:szCs w:val="24"/>
          <w:u w:val="single"/>
        </w:rPr>
        <w:t>BABY BOOKS</w:t>
      </w:r>
      <w:r>
        <w:t xml:space="preserve">:  </w:t>
      </w:r>
      <w:r w:rsidR="009656DB">
        <w:t>SPECIAL Invitation:  Although money collected from the basket raffle is the main fund raiser for baby books, those who are not able to attend meetings can still help with this effort by making monetary donations at any time.</w:t>
      </w:r>
    </w:p>
    <w:p w14:paraId="7E994A50" w14:textId="633BA5C5" w:rsidR="003F22EA" w:rsidRDefault="003F22EA" w:rsidP="003F22EA">
      <w:r w:rsidRPr="006F77EC">
        <w:rPr>
          <w:u w:val="single"/>
        </w:rPr>
        <w:t>DONATIONS</w:t>
      </w:r>
      <w:r>
        <w:t xml:space="preserve">: Woman’s </w:t>
      </w:r>
      <w:r w:rsidRPr="00FE0F9C">
        <w:t xml:space="preserve">Abuse and Rape </w:t>
      </w:r>
      <w:r>
        <w:t>Crisis Center donations were collected. Carol Lane spoke to the group about how many families have been helped by this organization and how much all donations are appreciated.</w:t>
      </w:r>
    </w:p>
    <w:p w14:paraId="79FC7508" w14:textId="77777777" w:rsidR="00934728" w:rsidRDefault="004A60DA" w:rsidP="002A005D">
      <w:r w:rsidRPr="008A4696">
        <w:rPr>
          <w:b/>
        </w:rPr>
        <w:lastRenderedPageBreak/>
        <w:t>NEW BUSINESS</w:t>
      </w:r>
      <w:r>
        <w:t>:</w:t>
      </w:r>
    </w:p>
    <w:p w14:paraId="6522A14D" w14:textId="5D74483D" w:rsidR="004A60DA" w:rsidRDefault="004A60DA" w:rsidP="002A005D">
      <w:r>
        <w:t xml:space="preserve">Basket items for the State Convention will be collected by Deb Fitzwater and Claire </w:t>
      </w:r>
      <w:proofErr w:type="spellStart"/>
      <w:r>
        <w:t>Waldemeyer</w:t>
      </w:r>
      <w:proofErr w:type="spellEnd"/>
      <w:r>
        <w:t>.  The</w:t>
      </w:r>
      <w:r w:rsidR="00083589">
        <w:t xml:space="preserve"> theme </w:t>
      </w:r>
      <w:r>
        <w:t xml:space="preserve">is </w:t>
      </w:r>
      <w:r w:rsidR="00AB186E">
        <w:rPr>
          <w:b/>
        </w:rPr>
        <w:t xml:space="preserve">BRADFORD </w:t>
      </w:r>
      <w:proofErr w:type="gramStart"/>
      <w:r w:rsidR="00AB186E">
        <w:rPr>
          <w:b/>
        </w:rPr>
        <w:t>COUNTY  items</w:t>
      </w:r>
      <w:proofErr w:type="gramEnd"/>
      <w:r w:rsidR="00AB186E">
        <w:rPr>
          <w:b/>
        </w:rPr>
        <w:t xml:space="preserve"> and food. </w:t>
      </w:r>
      <w:r w:rsidR="00AB186E" w:rsidRPr="00AB186E">
        <w:t>Representatives from each school district will collect the items and deliver to the Canton ladies.</w:t>
      </w:r>
      <w:r w:rsidR="008A4696" w:rsidRPr="00AB186E">
        <w:t xml:space="preserve">  Deliver items or cash to the committee </w:t>
      </w:r>
      <w:r w:rsidR="00422C23" w:rsidRPr="00AB186E">
        <w:t>by</w:t>
      </w:r>
      <w:r w:rsidR="008A4696" w:rsidRPr="00AB186E">
        <w:t xml:space="preserve"> JUNE</w:t>
      </w:r>
      <w:r w:rsidR="00422C23" w:rsidRPr="00AB186E">
        <w:t xml:space="preserve"> 1</w:t>
      </w:r>
      <w:r w:rsidR="008A4696" w:rsidRPr="00AB186E">
        <w:t>.</w:t>
      </w:r>
      <w:r w:rsidR="008A4696">
        <w:t xml:space="preserve">  (Canton Elementary School)</w:t>
      </w:r>
    </w:p>
    <w:p w14:paraId="7F18BFCA" w14:textId="77777777" w:rsidR="008E32BF" w:rsidRDefault="00A818CF" w:rsidP="008E32BF">
      <w:r w:rsidRPr="007832AD">
        <w:rPr>
          <w:b/>
        </w:rPr>
        <w:t>NECROLOGY SERVICE</w:t>
      </w:r>
      <w:r>
        <w:t xml:space="preserve">:  Marilyn Ayers led the group in </w:t>
      </w:r>
      <w:r w:rsidR="007832AD">
        <w:t>a beautiful service</w:t>
      </w:r>
      <w:r w:rsidR="004D21E5">
        <w:t xml:space="preserve"> </w:t>
      </w:r>
      <w:r>
        <w:t xml:space="preserve">remembering </w:t>
      </w:r>
      <w:r w:rsidR="00DF0FFA">
        <w:t>Fran Homet</w:t>
      </w:r>
      <w:r w:rsidR="007832AD">
        <w:t xml:space="preserve">.  </w:t>
      </w:r>
    </w:p>
    <w:p w14:paraId="20D1C250" w14:textId="73829E78" w:rsidR="008E32BF" w:rsidRDefault="008E32BF" w:rsidP="008E32BF">
      <w:r w:rsidRPr="00F8396A">
        <w:rPr>
          <w:b/>
        </w:rPr>
        <w:t>Adjournment</w:t>
      </w:r>
      <w:r>
        <w:t xml:space="preserve">:  </w:t>
      </w:r>
    </w:p>
    <w:p w14:paraId="73D1FD66" w14:textId="2C9D4107" w:rsidR="00A818CF" w:rsidRDefault="008E32BF" w:rsidP="00934728">
      <w:r>
        <w:t>The business meeting was adjourned at 11:30 am.</w:t>
      </w:r>
    </w:p>
    <w:p w14:paraId="59F333AE" w14:textId="77777777" w:rsidR="00DC32DF" w:rsidRDefault="00DC32DF" w:rsidP="00DC32DF">
      <w:pPr>
        <w:jc w:val="center"/>
        <w:rPr>
          <w:b/>
        </w:rPr>
      </w:pPr>
      <w:r>
        <w:rPr>
          <w:b/>
        </w:rPr>
        <w:t>PROGRAM</w:t>
      </w:r>
    </w:p>
    <w:p w14:paraId="04E0DD5E" w14:textId="1AFBFB5A" w:rsidR="00DF0FFA" w:rsidRPr="00DF0FFA" w:rsidRDefault="00DF0FFA" w:rsidP="00DF0FFA">
      <w:r w:rsidRPr="00DF0FFA">
        <w:t xml:space="preserve">A representative of the Penn York Valley “Project GROW “ program explained the purpose and mission </w:t>
      </w:r>
      <w:proofErr w:type="spellStart"/>
      <w:r w:rsidRPr="00DF0FFA">
        <w:t>fo</w:t>
      </w:r>
      <w:proofErr w:type="spellEnd"/>
      <w:r w:rsidRPr="00DF0FFA">
        <w:t xml:space="preserve"> the program, mainly to encourage the community to grow and eat healthy food.  Her slide presentation included educational programs offered to middle and high school students both after school and during the summer.  Photos of community gardens were meant to promote how effective group efforts can be when learning and using home grown vegetables and hydroponic systems.</w:t>
      </w:r>
    </w:p>
    <w:p w14:paraId="7EDD6312" w14:textId="1C9194E3" w:rsidR="008E32BF" w:rsidRPr="008E32BF" w:rsidRDefault="008E32BF" w:rsidP="008E32BF">
      <w:pPr>
        <w:rPr>
          <w:b/>
        </w:rPr>
      </w:pPr>
      <w:r w:rsidRPr="008E32BF">
        <w:rPr>
          <w:b/>
        </w:rPr>
        <w:t>MEMORIES VIDEO</w:t>
      </w:r>
      <w:r w:rsidR="00A17FB9">
        <w:rPr>
          <w:b/>
        </w:rPr>
        <w:t>:</w:t>
      </w:r>
      <w:r w:rsidRPr="008E32BF">
        <w:rPr>
          <w:b/>
        </w:rPr>
        <w:t xml:space="preserve"> </w:t>
      </w:r>
      <w:r w:rsidR="00A17FB9">
        <w:rPr>
          <w:b/>
        </w:rPr>
        <w:t>Special Alpha Zeta Memories!</w:t>
      </w:r>
    </w:p>
    <w:p w14:paraId="0E2EB762" w14:textId="06DCD590" w:rsidR="008E32BF" w:rsidRDefault="008E32BF" w:rsidP="008E32BF">
      <w:r>
        <w:t>President Olsen presented a special video created by the Historical records committee, sharing the experiences of our most senior members as they joined</w:t>
      </w:r>
      <w:r w:rsidR="00A17FB9">
        <w:t xml:space="preserve"> DKG</w:t>
      </w:r>
      <w:r>
        <w:t xml:space="preserve"> and traversed through the ages with their DKG sisters.  Special thanks were given to Deb Fitzwater, Vicki </w:t>
      </w:r>
      <w:proofErr w:type="spellStart"/>
      <w:r>
        <w:t>VanNoy</w:t>
      </w:r>
      <w:proofErr w:type="spellEnd"/>
      <w:proofErr w:type="gramStart"/>
      <w:r>
        <w:t xml:space="preserve">,  </w:t>
      </w:r>
      <w:r w:rsidR="008E4CB0">
        <w:t>and</w:t>
      </w:r>
      <w:proofErr w:type="gramEnd"/>
      <w:r w:rsidR="008E4CB0">
        <w:t xml:space="preserve"> </w:t>
      </w:r>
      <w:r>
        <w:t>Shari Spe</w:t>
      </w:r>
      <w:r w:rsidR="008E4CB0">
        <w:t>ncer , producers</w:t>
      </w:r>
      <w:r>
        <w:t>.</w:t>
      </w:r>
    </w:p>
    <w:p w14:paraId="313DD83C" w14:textId="77777777" w:rsidR="008E32BF" w:rsidRDefault="008E32BF" w:rsidP="008E32BF">
      <w:r>
        <w:t xml:space="preserve">Claire </w:t>
      </w:r>
      <w:proofErr w:type="spellStart"/>
      <w:r>
        <w:t>Waldemeyer</w:t>
      </w:r>
      <w:proofErr w:type="spellEnd"/>
      <w:r>
        <w:t xml:space="preserve"> interviewed:  Pat </w:t>
      </w:r>
      <w:proofErr w:type="spellStart"/>
      <w:r>
        <w:t>Stadelmaier</w:t>
      </w:r>
      <w:proofErr w:type="spellEnd"/>
      <w:r>
        <w:t xml:space="preserve">, Nancy Aries, </w:t>
      </w:r>
      <w:proofErr w:type="spellStart"/>
      <w:r>
        <w:t>Olynda</w:t>
      </w:r>
      <w:proofErr w:type="spellEnd"/>
      <w:r>
        <w:t xml:space="preserve"> Smith and Joan Moody.</w:t>
      </w:r>
    </w:p>
    <w:p w14:paraId="7A5F585B" w14:textId="77777777" w:rsidR="002A005D" w:rsidRDefault="002A005D" w:rsidP="002A005D">
      <w:r>
        <w:t>Closing:  The Delta Kappa Gamma Song was sung to close event.</w:t>
      </w:r>
    </w:p>
    <w:p w14:paraId="36CD8E86" w14:textId="24EA0468" w:rsidR="003C3A9A" w:rsidRPr="003C3A9A" w:rsidRDefault="002A005D" w:rsidP="003C3A9A">
      <w:r>
        <w:t xml:space="preserve">A </w:t>
      </w:r>
      <w:r w:rsidR="00DF0FFA">
        <w:t xml:space="preserve">BLESSING was given by Marilyn Ayers </w:t>
      </w:r>
      <w:r>
        <w:t xml:space="preserve">before the luncheon of SALAD, SOUP and DESSERT prepared by </w:t>
      </w:r>
      <w:r w:rsidR="00065806">
        <w:t>the Athens UMC members, headed by Joyce Roof.</w:t>
      </w:r>
    </w:p>
    <w:p w14:paraId="06E18113" w14:textId="77777777" w:rsidR="00475195" w:rsidRDefault="00475195" w:rsidP="00497340">
      <w:pPr>
        <w:pStyle w:val="ListParagraph"/>
      </w:pPr>
    </w:p>
    <w:tbl>
      <w:tblPr>
        <w:tblStyle w:val="TableGrid"/>
        <w:tblW w:w="0" w:type="auto"/>
        <w:tblLook w:val="04A0" w:firstRow="1" w:lastRow="0" w:firstColumn="1" w:lastColumn="0" w:noHBand="0" w:noVBand="1"/>
      </w:tblPr>
      <w:tblGrid>
        <w:gridCol w:w="5508"/>
        <w:gridCol w:w="5508"/>
      </w:tblGrid>
      <w:tr w:rsidR="00BD524A" w14:paraId="634FC354" w14:textId="77777777" w:rsidTr="00BD524A">
        <w:tc>
          <w:tcPr>
            <w:tcW w:w="11016" w:type="dxa"/>
            <w:gridSpan w:val="2"/>
          </w:tcPr>
          <w:p w14:paraId="142179F1" w14:textId="77777777" w:rsidR="00BD524A" w:rsidRPr="00DF0FFA" w:rsidRDefault="00003CC5" w:rsidP="00003CC5">
            <w:pPr>
              <w:jc w:val="center"/>
              <w:rPr>
                <w:b/>
                <w:sz w:val="28"/>
                <w:szCs w:val="28"/>
              </w:rPr>
            </w:pPr>
            <w:r w:rsidRPr="00DF0FFA">
              <w:rPr>
                <w:b/>
                <w:sz w:val="28"/>
                <w:szCs w:val="28"/>
              </w:rPr>
              <w:t>Dates to Remember</w:t>
            </w:r>
          </w:p>
        </w:tc>
      </w:tr>
      <w:tr w:rsidR="007E28B9" w14:paraId="2E7B4A70" w14:textId="77777777" w:rsidTr="00F5158F">
        <w:tc>
          <w:tcPr>
            <w:tcW w:w="5508" w:type="dxa"/>
          </w:tcPr>
          <w:p w14:paraId="060550E0" w14:textId="4D625A2F" w:rsidR="007E28B9" w:rsidRPr="00DF0FFA" w:rsidRDefault="00DF0FFA" w:rsidP="008905F8">
            <w:pPr>
              <w:rPr>
                <w:sz w:val="28"/>
                <w:szCs w:val="28"/>
              </w:rPr>
            </w:pPr>
            <w:r w:rsidRPr="00DF0FFA">
              <w:rPr>
                <w:sz w:val="28"/>
                <w:szCs w:val="28"/>
              </w:rPr>
              <w:t>April 4, 2020   Eagles Mere Meeting</w:t>
            </w:r>
          </w:p>
        </w:tc>
        <w:tc>
          <w:tcPr>
            <w:tcW w:w="5508" w:type="dxa"/>
          </w:tcPr>
          <w:p w14:paraId="14FC4F4F" w14:textId="512A9663" w:rsidR="007E28B9" w:rsidRPr="00DF0FFA" w:rsidRDefault="00DF0FFA" w:rsidP="008905F8">
            <w:pPr>
              <w:rPr>
                <w:sz w:val="28"/>
                <w:szCs w:val="28"/>
              </w:rPr>
            </w:pPr>
            <w:r w:rsidRPr="00DF0FFA">
              <w:rPr>
                <w:sz w:val="28"/>
                <w:szCs w:val="28"/>
              </w:rPr>
              <w:t>Induction of officers</w:t>
            </w:r>
          </w:p>
        </w:tc>
      </w:tr>
      <w:tr w:rsidR="00DF0FFA" w14:paraId="563B095E" w14:textId="77777777" w:rsidTr="00F5158F">
        <w:tc>
          <w:tcPr>
            <w:tcW w:w="5508" w:type="dxa"/>
          </w:tcPr>
          <w:p w14:paraId="4AE38221" w14:textId="0738B277" w:rsidR="00DF0FFA" w:rsidRPr="00DF0FFA" w:rsidRDefault="00DF0FFA" w:rsidP="008905F8">
            <w:pPr>
              <w:rPr>
                <w:sz w:val="28"/>
                <w:szCs w:val="28"/>
              </w:rPr>
            </w:pPr>
            <w:r w:rsidRPr="00DF0FFA">
              <w:rPr>
                <w:sz w:val="28"/>
                <w:szCs w:val="28"/>
              </w:rPr>
              <w:t>May 7, 2020 Inductees TEA</w:t>
            </w:r>
          </w:p>
        </w:tc>
        <w:tc>
          <w:tcPr>
            <w:tcW w:w="5508" w:type="dxa"/>
          </w:tcPr>
          <w:p w14:paraId="150404DB" w14:textId="25234271" w:rsidR="00DF0FFA" w:rsidRPr="00DF0FFA" w:rsidRDefault="00DF0FFA" w:rsidP="008905F8">
            <w:pPr>
              <w:rPr>
                <w:sz w:val="28"/>
                <w:szCs w:val="28"/>
              </w:rPr>
            </w:pPr>
            <w:proofErr w:type="spellStart"/>
            <w:r w:rsidRPr="00DF0FFA">
              <w:rPr>
                <w:sz w:val="28"/>
                <w:szCs w:val="28"/>
              </w:rPr>
              <w:t>Riverstone</w:t>
            </w:r>
            <w:proofErr w:type="spellEnd"/>
            <w:r w:rsidRPr="00DF0FFA">
              <w:rPr>
                <w:sz w:val="28"/>
                <w:szCs w:val="28"/>
              </w:rPr>
              <w:t xml:space="preserve"> Inn - </w:t>
            </w:r>
            <w:proofErr w:type="spellStart"/>
            <w:r w:rsidRPr="00DF0FFA">
              <w:rPr>
                <w:sz w:val="28"/>
                <w:szCs w:val="28"/>
              </w:rPr>
              <w:t>Wysox</w:t>
            </w:r>
            <w:proofErr w:type="spellEnd"/>
          </w:p>
        </w:tc>
      </w:tr>
      <w:tr w:rsidR="00DF0FFA" w14:paraId="154A6CFB" w14:textId="77777777" w:rsidTr="00F5158F">
        <w:tc>
          <w:tcPr>
            <w:tcW w:w="5508" w:type="dxa"/>
          </w:tcPr>
          <w:p w14:paraId="31E343C0" w14:textId="54B8C044" w:rsidR="00DF0FFA" w:rsidRPr="00DF0FFA" w:rsidRDefault="00DF0FFA" w:rsidP="009374E3">
            <w:pPr>
              <w:rPr>
                <w:sz w:val="28"/>
                <w:szCs w:val="28"/>
              </w:rPr>
            </w:pPr>
            <w:r w:rsidRPr="00DF0FFA">
              <w:rPr>
                <w:sz w:val="28"/>
                <w:szCs w:val="28"/>
              </w:rPr>
              <w:t xml:space="preserve">June 12-14 2020     Alpha </w:t>
            </w:r>
            <w:proofErr w:type="spellStart"/>
            <w:r w:rsidRPr="00DF0FFA">
              <w:rPr>
                <w:sz w:val="28"/>
                <w:szCs w:val="28"/>
              </w:rPr>
              <w:t>Alpha</w:t>
            </w:r>
            <w:proofErr w:type="spellEnd"/>
            <w:r w:rsidRPr="00DF0FFA">
              <w:rPr>
                <w:sz w:val="28"/>
                <w:szCs w:val="28"/>
              </w:rPr>
              <w:t xml:space="preserve"> State Convention</w:t>
            </w:r>
          </w:p>
        </w:tc>
        <w:tc>
          <w:tcPr>
            <w:tcW w:w="5508" w:type="dxa"/>
          </w:tcPr>
          <w:p w14:paraId="76AAE61A" w14:textId="4EB4DB07" w:rsidR="00DF0FFA" w:rsidRPr="00DF0FFA" w:rsidRDefault="00DF0FFA" w:rsidP="009374E3">
            <w:pPr>
              <w:rPr>
                <w:sz w:val="28"/>
                <w:szCs w:val="28"/>
              </w:rPr>
            </w:pPr>
            <w:r w:rsidRPr="00DF0FFA">
              <w:rPr>
                <w:sz w:val="28"/>
                <w:szCs w:val="28"/>
              </w:rPr>
              <w:t>Nittany Lion Inn; State College, PA</w:t>
            </w:r>
          </w:p>
        </w:tc>
      </w:tr>
      <w:tr w:rsidR="00DF0FFA" w14:paraId="3BD21F94" w14:textId="77777777" w:rsidTr="00F5158F">
        <w:tc>
          <w:tcPr>
            <w:tcW w:w="5508" w:type="dxa"/>
          </w:tcPr>
          <w:p w14:paraId="6343A4A2" w14:textId="0B436BB8" w:rsidR="00DF0FFA" w:rsidRPr="00DF0FFA" w:rsidRDefault="00DF0FFA">
            <w:pPr>
              <w:rPr>
                <w:sz w:val="28"/>
                <w:szCs w:val="28"/>
              </w:rPr>
            </w:pPr>
            <w:r w:rsidRPr="00DF0FFA">
              <w:rPr>
                <w:sz w:val="28"/>
                <w:szCs w:val="28"/>
              </w:rPr>
              <w:t>July 7-11  INTERNATIONAL Convention:  2020</w:t>
            </w:r>
          </w:p>
        </w:tc>
        <w:tc>
          <w:tcPr>
            <w:tcW w:w="5508" w:type="dxa"/>
          </w:tcPr>
          <w:p w14:paraId="350FD7AF" w14:textId="348832F5" w:rsidR="00DF0FFA" w:rsidRPr="00DF0FFA" w:rsidRDefault="00DF0FFA">
            <w:pPr>
              <w:rPr>
                <w:sz w:val="28"/>
                <w:szCs w:val="28"/>
              </w:rPr>
            </w:pPr>
            <w:r w:rsidRPr="00DF0FFA">
              <w:rPr>
                <w:sz w:val="28"/>
                <w:szCs w:val="28"/>
              </w:rPr>
              <w:t>Philadelphia</w:t>
            </w:r>
          </w:p>
        </w:tc>
      </w:tr>
    </w:tbl>
    <w:p w14:paraId="3F60F354" w14:textId="77777777" w:rsidR="00FD76B8" w:rsidRDefault="00FD76B8"/>
    <w:p w14:paraId="0563A91F" w14:textId="77777777" w:rsidR="00FD76B8" w:rsidRDefault="00FD76B8">
      <w:r>
        <w:t>Respect</w:t>
      </w:r>
      <w:r w:rsidR="00A966AD">
        <w:t>fully submitted by</w:t>
      </w:r>
      <w:r w:rsidR="002E3F94">
        <w:t>:  Barbara Pu</w:t>
      </w:r>
      <w:r>
        <w:t>lver</w:t>
      </w:r>
    </w:p>
    <w:sectPr w:rsidR="00FD76B8" w:rsidSect="008D35E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DB584" w14:textId="77777777" w:rsidR="00484F00" w:rsidRDefault="00484F00" w:rsidP="008D35EC">
      <w:pPr>
        <w:spacing w:after="0" w:line="240" w:lineRule="auto"/>
      </w:pPr>
      <w:r>
        <w:separator/>
      </w:r>
    </w:p>
  </w:endnote>
  <w:endnote w:type="continuationSeparator" w:id="0">
    <w:p w14:paraId="05D67B1E" w14:textId="77777777" w:rsidR="00484F00" w:rsidRDefault="00484F00" w:rsidP="008D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62A9C" w14:textId="77777777" w:rsidR="00484F00" w:rsidRDefault="00484F00" w:rsidP="008D35EC">
      <w:pPr>
        <w:spacing w:after="0" w:line="240" w:lineRule="auto"/>
      </w:pPr>
      <w:r>
        <w:separator/>
      </w:r>
    </w:p>
  </w:footnote>
  <w:footnote w:type="continuationSeparator" w:id="0">
    <w:p w14:paraId="20B588A2" w14:textId="77777777" w:rsidR="00484F00" w:rsidRDefault="00484F00" w:rsidP="008D3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C192FB10DDB490FA3C05AE97D882D3E"/>
      </w:placeholder>
      <w:dataBinding w:prefixMappings="xmlns:ns0='http://schemas.openxmlformats.org/package/2006/metadata/core-properties' xmlns:ns1='http://purl.org/dc/elements/1.1/'" w:xpath="/ns0:coreProperties[1]/ns1:title[1]" w:storeItemID="{6C3C8BC8-F283-45AE-878A-BAB7291924A1}"/>
      <w:text/>
    </w:sdtPr>
    <w:sdtEndPr/>
    <w:sdtContent>
      <w:p w14:paraId="5B5BC84D" w14:textId="7A82E87D" w:rsidR="008D35EC" w:rsidRDefault="008D35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MINUTES                   DKG: Alpha Z</w:t>
        </w:r>
        <w:r w:rsidR="009F07DF">
          <w:rPr>
            <w:rFonts w:asciiTheme="majorHAnsi" w:eastAsiaTheme="majorEastAsia" w:hAnsiTheme="majorHAnsi" w:cstheme="majorBidi"/>
            <w:sz w:val="32"/>
            <w:szCs w:val="32"/>
          </w:rPr>
          <w:t>eta</w:t>
        </w:r>
        <w:r w:rsidR="00120B8C">
          <w:rPr>
            <w:rFonts w:asciiTheme="majorHAnsi" w:eastAsiaTheme="majorEastAsia" w:hAnsiTheme="majorHAnsi" w:cstheme="majorBidi"/>
            <w:sz w:val="32"/>
            <w:szCs w:val="32"/>
          </w:rPr>
          <w:t xml:space="preserve"> Chapter             </w:t>
        </w:r>
        <w:r w:rsidR="00E279E0">
          <w:rPr>
            <w:rFonts w:asciiTheme="majorHAnsi" w:eastAsiaTheme="majorEastAsia" w:hAnsiTheme="majorHAnsi" w:cstheme="majorBidi"/>
            <w:sz w:val="32"/>
            <w:szCs w:val="32"/>
          </w:rPr>
          <w:t>March 7, 2020</w:t>
        </w:r>
      </w:p>
    </w:sdtContent>
  </w:sdt>
  <w:p w14:paraId="6B201B18" w14:textId="77777777" w:rsidR="008D35EC" w:rsidRDefault="008D3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6E54"/>
    <w:multiLevelType w:val="hybridMultilevel"/>
    <w:tmpl w:val="A25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25C87"/>
    <w:multiLevelType w:val="hybridMultilevel"/>
    <w:tmpl w:val="6A78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C1F21"/>
    <w:multiLevelType w:val="hybridMultilevel"/>
    <w:tmpl w:val="C17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542DD"/>
    <w:multiLevelType w:val="hybridMultilevel"/>
    <w:tmpl w:val="D5BC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B367B"/>
    <w:multiLevelType w:val="hybridMultilevel"/>
    <w:tmpl w:val="93F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14C65"/>
    <w:multiLevelType w:val="hybridMultilevel"/>
    <w:tmpl w:val="1C90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3533A"/>
    <w:multiLevelType w:val="hybridMultilevel"/>
    <w:tmpl w:val="430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C45CC9"/>
    <w:multiLevelType w:val="hybridMultilevel"/>
    <w:tmpl w:val="A90E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3184E"/>
    <w:multiLevelType w:val="hybridMultilevel"/>
    <w:tmpl w:val="3C0E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478B5"/>
    <w:multiLevelType w:val="hybridMultilevel"/>
    <w:tmpl w:val="1486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7"/>
  </w:num>
  <w:num w:numId="6">
    <w:abstractNumId w:val="0"/>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EC"/>
    <w:rsid w:val="00003CC5"/>
    <w:rsid w:val="000219DA"/>
    <w:rsid w:val="000449C1"/>
    <w:rsid w:val="00047AE4"/>
    <w:rsid w:val="000505E5"/>
    <w:rsid w:val="00064BC7"/>
    <w:rsid w:val="00065806"/>
    <w:rsid w:val="000676DE"/>
    <w:rsid w:val="00083589"/>
    <w:rsid w:val="0009324C"/>
    <w:rsid w:val="000949D6"/>
    <w:rsid w:val="000B342B"/>
    <w:rsid w:val="000E039B"/>
    <w:rsid w:val="000E7F86"/>
    <w:rsid w:val="001057A1"/>
    <w:rsid w:val="00113747"/>
    <w:rsid w:val="00120B8C"/>
    <w:rsid w:val="0014418C"/>
    <w:rsid w:val="00147CCE"/>
    <w:rsid w:val="00160367"/>
    <w:rsid w:val="001669EF"/>
    <w:rsid w:val="001775AE"/>
    <w:rsid w:val="00181E5B"/>
    <w:rsid w:val="00191DA3"/>
    <w:rsid w:val="00192D1B"/>
    <w:rsid w:val="00196D83"/>
    <w:rsid w:val="001A7814"/>
    <w:rsid w:val="001C6832"/>
    <w:rsid w:val="001D04F9"/>
    <w:rsid w:val="001D1545"/>
    <w:rsid w:val="001D2549"/>
    <w:rsid w:val="001D473F"/>
    <w:rsid w:val="001D5C24"/>
    <w:rsid w:val="001F2220"/>
    <w:rsid w:val="0020128C"/>
    <w:rsid w:val="002024CF"/>
    <w:rsid w:val="00204887"/>
    <w:rsid w:val="0021053B"/>
    <w:rsid w:val="0021741A"/>
    <w:rsid w:val="00243567"/>
    <w:rsid w:val="0025769C"/>
    <w:rsid w:val="00271492"/>
    <w:rsid w:val="00276663"/>
    <w:rsid w:val="0027712D"/>
    <w:rsid w:val="00294E72"/>
    <w:rsid w:val="00294FDD"/>
    <w:rsid w:val="002A005D"/>
    <w:rsid w:val="002D558A"/>
    <w:rsid w:val="002E3F94"/>
    <w:rsid w:val="003047F6"/>
    <w:rsid w:val="003206D6"/>
    <w:rsid w:val="00340B7B"/>
    <w:rsid w:val="00363D0C"/>
    <w:rsid w:val="003B12E1"/>
    <w:rsid w:val="003C3A9A"/>
    <w:rsid w:val="003F14A2"/>
    <w:rsid w:val="003F22EA"/>
    <w:rsid w:val="003F3431"/>
    <w:rsid w:val="00413104"/>
    <w:rsid w:val="00414D0C"/>
    <w:rsid w:val="00420670"/>
    <w:rsid w:val="00422C23"/>
    <w:rsid w:val="00450963"/>
    <w:rsid w:val="00460E2C"/>
    <w:rsid w:val="00475195"/>
    <w:rsid w:val="00484F00"/>
    <w:rsid w:val="00496AAB"/>
    <w:rsid w:val="00497340"/>
    <w:rsid w:val="004A60DA"/>
    <w:rsid w:val="004C0E3F"/>
    <w:rsid w:val="004D21E5"/>
    <w:rsid w:val="004E3B2F"/>
    <w:rsid w:val="004E756E"/>
    <w:rsid w:val="004F349D"/>
    <w:rsid w:val="005049CA"/>
    <w:rsid w:val="00525A76"/>
    <w:rsid w:val="00526B29"/>
    <w:rsid w:val="00534C7B"/>
    <w:rsid w:val="00540066"/>
    <w:rsid w:val="00556CB3"/>
    <w:rsid w:val="0057686C"/>
    <w:rsid w:val="005822A3"/>
    <w:rsid w:val="005875CB"/>
    <w:rsid w:val="005B2702"/>
    <w:rsid w:val="005C458D"/>
    <w:rsid w:val="005C5562"/>
    <w:rsid w:val="005D1FE2"/>
    <w:rsid w:val="005D613B"/>
    <w:rsid w:val="005F0F59"/>
    <w:rsid w:val="005F4C7D"/>
    <w:rsid w:val="00600A3E"/>
    <w:rsid w:val="006030E3"/>
    <w:rsid w:val="0060352A"/>
    <w:rsid w:val="00605B2A"/>
    <w:rsid w:val="006278FA"/>
    <w:rsid w:val="00630FB0"/>
    <w:rsid w:val="00646A39"/>
    <w:rsid w:val="00651DE8"/>
    <w:rsid w:val="00665013"/>
    <w:rsid w:val="00670D04"/>
    <w:rsid w:val="006A0A27"/>
    <w:rsid w:val="006B50CF"/>
    <w:rsid w:val="006F3434"/>
    <w:rsid w:val="006F77EC"/>
    <w:rsid w:val="00704E2C"/>
    <w:rsid w:val="00716E7D"/>
    <w:rsid w:val="00755977"/>
    <w:rsid w:val="00760D2B"/>
    <w:rsid w:val="00776F80"/>
    <w:rsid w:val="00780826"/>
    <w:rsid w:val="007832AD"/>
    <w:rsid w:val="0079414C"/>
    <w:rsid w:val="007B3F59"/>
    <w:rsid w:val="007B5610"/>
    <w:rsid w:val="007C4D6C"/>
    <w:rsid w:val="007D0AD9"/>
    <w:rsid w:val="007E28B9"/>
    <w:rsid w:val="007E67CE"/>
    <w:rsid w:val="007F5B4E"/>
    <w:rsid w:val="007F60DF"/>
    <w:rsid w:val="008127A9"/>
    <w:rsid w:val="008139B2"/>
    <w:rsid w:val="008145C8"/>
    <w:rsid w:val="00821A6D"/>
    <w:rsid w:val="0083466E"/>
    <w:rsid w:val="00843B8A"/>
    <w:rsid w:val="00846258"/>
    <w:rsid w:val="00846825"/>
    <w:rsid w:val="00863038"/>
    <w:rsid w:val="008644D0"/>
    <w:rsid w:val="0089719E"/>
    <w:rsid w:val="008A4696"/>
    <w:rsid w:val="008D35EC"/>
    <w:rsid w:val="008D40E4"/>
    <w:rsid w:val="008E32BF"/>
    <w:rsid w:val="008E4CB0"/>
    <w:rsid w:val="008F0FE3"/>
    <w:rsid w:val="00907822"/>
    <w:rsid w:val="0093068E"/>
    <w:rsid w:val="009322F2"/>
    <w:rsid w:val="00934728"/>
    <w:rsid w:val="00942734"/>
    <w:rsid w:val="00953E92"/>
    <w:rsid w:val="009656DB"/>
    <w:rsid w:val="0097751E"/>
    <w:rsid w:val="009B79AF"/>
    <w:rsid w:val="009D104B"/>
    <w:rsid w:val="009D79E1"/>
    <w:rsid w:val="009E7184"/>
    <w:rsid w:val="009F07DF"/>
    <w:rsid w:val="009F1A47"/>
    <w:rsid w:val="00A17FB9"/>
    <w:rsid w:val="00A818CF"/>
    <w:rsid w:val="00A966AD"/>
    <w:rsid w:val="00AA3C55"/>
    <w:rsid w:val="00AA417E"/>
    <w:rsid w:val="00AB186E"/>
    <w:rsid w:val="00AD1375"/>
    <w:rsid w:val="00AE698E"/>
    <w:rsid w:val="00AF1EB5"/>
    <w:rsid w:val="00B048E6"/>
    <w:rsid w:val="00B12E77"/>
    <w:rsid w:val="00B15597"/>
    <w:rsid w:val="00B22B8F"/>
    <w:rsid w:val="00B26A91"/>
    <w:rsid w:val="00B75575"/>
    <w:rsid w:val="00B82951"/>
    <w:rsid w:val="00BD1A75"/>
    <w:rsid w:val="00BD524A"/>
    <w:rsid w:val="00BF6215"/>
    <w:rsid w:val="00BF75B4"/>
    <w:rsid w:val="00C07F77"/>
    <w:rsid w:val="00C46220"/>
    <w:rsid w:val="00C51ED0"/>
    <w:rsid w:val="00C65FCB"/>
    <w:rsid w:val="00C92FF1"/>
    <w:rsid w:val="00CE145B"/>
    <w:rsid w:val="00CF0FA4"/>
    <w:rsid w:val="00D023C2"/>
    <w:rsid w:val="00D02969"/>
    <w:rsid w:val="00D074FF"/>
    <w:rsid w:val="00D30CA4"/>
    <w:rsid w:val="00D4126A"/>
    <w:rsid w:val="00D4330A"/>
    <w:rsid w:val="00D43446"/>
    <w:rsid w:val="00D74178"/>
    <w:rsid w:val="00D84653"/>
    <w:rsid w:val="00D859D9"/>
    <w:rsid w:val="00D91939"/>
    <w:rsid w:val="00D94B2B"/>
    <w:rsid w:val="00DB68A5"/>
    <w:rsid w:val="00DC32DF"/>
    <w:rsid w:val="00DE0146"/>
    <w:rsid w:val="00DF0FFA"/>
    <w:rsid w:val="00DF19DD"/>
    <w:rsid w:val="00E110FC"/>
    <w:rsid w:val="00E26DF7"/>
    <w:rsid w:val="00E2792F"/>
    <w:rsid w:val="00E279E0"/>
    <w:rsid w:val="00E314C3"/>
    <w:rsid w:val="00E46995"/>
    <w:rsid w:val="00E54369"/>
    <w:rsid w:val="00E6104A"/>
    <w:rsid w:val="00E8020C"/>
    <w:rsid w:val="00E8413D"/>
    <w:rsid w:val="00EB0449"/>
    <w:rsid w:val="00EB4E66"/>
    <w:rsid w:val="00EE1C1E"/>
    <w:rsid w:val="00F00F03"/>
    <w:rsid w:val="00F010F4"/>
    <w:rsid w:val="00F1107E"/>
    <w:rsid w:val="00F155B9"/>
    <w:rsid w:val="00F21706"/>
    <w:rsid w:val="00F220FF"/>
    <w:rsid w:val="00F55B3B"/>
    <w:rsid w:val="00F7089E"/>
    <w:rsid w:val="00F76E43"/>
    <w:rsid w:val="00F8396A"/>
    <w:rsid w:val="00F9337E"/>
    <w:rsid w:val="00F97A0D"/>
    <w:rsid w:val="00FB15DE"/>
    <w:rsid w:val="00FC3B2D"/>
    <w:rsid w:val="00FD76B8"/>
    <w:rsid w:val="00FE0F9C"/>
    <w:rsid w:val="00FE3F50"/>
    <w:rsid w:val="00FE4279"/>
    <w:rsid w:val="00FE479B"/>
    <w:rsid w:val="00FF19BF"/>
    <w:rsid w:val="00FF2CB3"/>
    <w:rsid w:val="00F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EC"/>
  </w:style>
  <w:style w:type="paragraph" w:styleId="Footer">
    <w:name w:val="footer"/>
    <w:basedOn w:val="Normal"/>
    <w:link w:val="FooterChar"/>
    <w:uiPriority w:val="99"/>
    <w:unhideWhenUsed/>
    <w:rsid w:val="008D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EC"/>
  </w:style>
  <w:style w:type="paragraph" w:styleId="BalloonText">
    <w:name w:val="Balloon Text"/>
    <w:basedOn w:val="Normal"/>
    <w:link w:val="BalloonTextChar"/>
    <w:uiPriority w:val="99"/>
    <w:semiHidden/>
    <w:unhideWhenUsed/>
    <w:rsid w:val="008D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EC"/>
    <w:rPr>
      <w:rFonts w:ascii="Tahoma" w:hAnsi="Tahoma" w:cs="Tahoma"/>
      <w:sz w:val="16"/>
      <w:szCs w:val="16"/>
    </w:rPr>
  </w:style>
  <w:style w:type="table" w:styleId="TableGrid">
    <w:name w:val="Table Grid"/>
    <w:basedOn w:val="TableNormal"/>
    <w:uiPriority w:val="59"/>
    <w:rsid w:val="0063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EC"/>
  </w:style>
  <w:style w:type="paragraph" w:styleId="Footer">
    <w:name w:val="footer"/>
    <w:basedOn w:val="Normal"/>
    <w:link w:val="FooterChar"/>
    <w:uiPriority w:val="99"/>
    <w:unhideWhenUsed/>
    <w:rsid w:val="008D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EC"/>
  </w:style>
  <w:style w:type="paragraph" w:styleId="BalloonText">
    <w:name w:val="Balloon Text"/>
    <w:basedOn w:val="Normal"/>
    <w:link w:val="BalloonTextChar"/>
    <w:uiPriority w:val="99"/>
    <w:semiHidden/>
    <w:unhideWhenUsed/>
    <w:rsid w:val="008D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EC"/>
    <w:rPr>
      <w:rFonts w:ascii="Tahoma" w:hAnsi="Tahoma" w:cs="Tahoma"/>
      <w:sz w:val="16"/>
      <w:szCs w:val="16"/>
    </w:rPr>
  </w:style>
  <w:style w:type="table" w:styleId="TableGrid">
    <w:name w:val="Table Grid"/>
    <w:basedOn w:val="TableNormal"/>
    <w:uiPriority w:val="59"/>
    <w:rsid w:val="0063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435584">
      <w:bodyDiv w:val="1"/>
      <w:marLeft w:val="0"/>
      <w:marRight w:val="0"/>
      <w:marTop w:val="0"/>
      <w:marBottom w:val="0"/>
      <w:divBdr>
        <w:top w:val="none" w:sz="0" w:space="0" w:color="auto"/>
        <w:left w:val="none" w:sz="0" w:space="0" w:color="auto"/>
        <w:bottom w:val="none" w:sz="0" w:space="0" w:color="auto"/>
        <w:right w:val="none" w:sz="0" w:space="0" w:color="auto"/>
      </w:divBdr>
    </w:div>
    <w:div w:id="20647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192FB10DDB490FA3C05AE97D882D3E"/>
        <w:category>
          <w:name w:val="General"/>
          <w:gallery w:val="placeholder"/>
        </w:category>
        <w:types>
          <w:type w:val="bbPlcHdr"/>
        </w:types>
        <w:behaviors>
          <w:behavior w:val="content"/>
        </w:behaviors>
        <w:guid w:val="{34EF7E5D-95E1-4501-B435-987C51D0A3EF}"/>
      </w:docPartPr>
      <w:docPartBody>
        <w:p w:rsidR="00BF0A96" w:rsidRDefault="009C492F" w:rsidP="009C492F">
          <w:pPr>
            <w:pStyle w:val="2C192FB10DDB490FA3C05AE97D882D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C492F"/>
    <w:rsid w:val="0002144D"/>
    <w:rsid w:val="00160DBF"/>
    <w:rsid w:val="00186243"/>
    <w:rsid w:val="001E7A9E"/>
    <w:rsid w:val="0023392A"/>
    <w:rsid w:val="002869E1"/>
    <w:rsid w:val="002B15BC"/>
    <w:rsid w:val="003A4BF9"/>
    <w:rsid w:val="003D2EE4"/>
    <w:rsid w:val="004C436C"/>
    <w:rsid w:val="004D0DC7"/>
    <w:rsid w:val="006C7F83"/>
    <w:rsid w:val="006D7219"/>
    <w:rsid w:val="00722ACB"/>
    <w:rsid w:val="007E67B4"/>
    <w:rsid w:val="0086398B"/>
    <w:rsid w:val="00914B2E"/>
    <w:rsid w:val="009422A8"/>
    <w:rsid w:val="009C492F"/>
    <w:rsid w:val="00AB218D"/>
    <w:rsid w:val="00B6270F"/>
    <w:rsid w:val="00B95E99"/>
    <w:rsid w:val="00BF0A96"/>
    <w:rsid w:val="00C64220"/>
    <w:rsid w:val="00D425AD"/>
    <w:rsid w:val="00DB5017"/>
    <w:rsid w:val="00E23DC8"/>
    <w:rsid w:val="00E66FF0"/>
    <w:rsid w:val="00E84CAA"/>
    <w:rsid w:val="00F4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92FB10DDB490FA3C05AE97D882D3E">
    <w:name w:val="2C192FB10DDB490FA3C05AE97D882D3E"/>
    <w:rsid w:val="009C49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DKG: Alpha Zeta Chapter             March 7, 2020</vt:lpstr>
    </vt:vector>
  </TitlesOfParts>
  <Company>Microsoft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DKG: Alpha Zeta Chapter             March 7, 2020</dc:title>
  <dc:creator>Barb P</dc:creator>
  <cp:lastModifiedBy>Barb P</cp:lastModifiedBy>
  <cp:revision>2</cp:revision>
  <cp:lastPrinted>2018-11-03T12:12:00Z</cp:lastPrinted>
  <dcterms:created xsi:type="dcterms:W3CDTF">2020-09-27T12:42:00Z</dcterms:created>
  <dcterms:modified xsi:type="dcterms:W3CDTF">2020-09-27T12:42:00Z</dcterms:modified>
</cp:coreProperties>
</file>